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4F" w:rsidRDefault="008F314F" w:rsidP="008F314F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Черепановского района поддержано государственное обвинение по уголовному делу в отношении</w:t>
      </w:r>
      <w:r w:rsidR="008A2C2D">
        <w:rPr>
          <w:rFonts w:ascii="Times New Roman" w:hAnsi="Times New Roman" w:cs="Times New Roman"/>
          <w:sz w:val="28"/>
          <w:szCs w:val="28"/>
        </w:rPr>
        <w:t xml:space="preserve"> ранее судимого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C2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-летнего жителя Черепановского района </w:t>
      </w:r>
      <w:r w:rsidR="008A2C2D">
        <w:rPr>
          <w:rFonts w:ascii="Times New Roman" w:hAnsi="Times New Roman" w:cs="Times New Roman"/>
          <w:sz w:val="28"/>
          <w:szCs w:val="28"/>
        </w:rPr>
        <w:t>Соловьева В.С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14F" w:rsidRDefault="008F314F" w:rsidP="008F314F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признан виновным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2C2D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 1</w:t>
      </w:r>
      <w:r w:rsidR="008A2C2D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 РФ (</w:t>
      </w:r>
      <w:r w:rsidR="008A2C2D">
        <w:rPr>
          <w:rFonts w:ascii="Times New Roman" w:hAnsi="Times New Roman" w:cs="Times New Roman"/>
          <w:color w:val="000000"/>
          <w:sz w:val="28"/>
          <w:szCs w:val="28"/>
        </w:rPr>
        <w:t>умышленное причинение тяжкого вреда здоровью, опасного для жизни человека, повлекшее по неосторожности смерть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54E69" w:rsidRDefault="008F314F" w:rsidP="00D54E6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версии стороны обвинения, </w:t>
      </w:r>
      <w:r w:rsidR="00D54E69">
        <w:rPr>
          <w:rFonts w:ascii="Times New Roman" w:hAnsi="Times New Roman" w:cs="Times New Roman"/>
          <w:color w:val="000000"/>
          <w:sz w:val="28"/>
          <w:szCs w:val="28"/>
        </w:rPr>
        <w:t>Соловьев В.С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54E69">
        <w:rPr>
          <w:rFonts w:ascii="Times New Roman" w:hAnsi="Times New Roman" w:cs="Times New Roman"/>
          <w:color w:val="000000"/>
          <w:sz w:val="28"/>
          <w:szCs w:val="28"/>
        </w:rPr>
        <w:t>02.12.2017 в период времени с 16 часов до 19 часов 30 минут в жилом доме в п</w:t>
      </w:r>
      <w:proofErr w:type="gramStart"/>
      <w:r w:rsidR="00D54E69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D54E69">
        <w:rPr>
          <w:rFonts w:ascii="Times New Roman" w:hAnsi="Times New Roman" w:cs="Times New Roman"/>
          <w:color w:val="000000"/>
          <w:sz w:val="28"/>
          <w:szCs w:val="28"/>
        </w:rPr>
        <w:t xml:space="preserve">путник Черепановского </w:t>
      </w:r>
      <w:r w:rsidR="003A1477">
        <w:rPr>
          <w:rFonts w:ascii="Times New Roman" w:hAnsi="Times New Roman" w:cs="Times New Roman"/>
          <w:color w:val="000000"/>
          <w:sz w:val="28"/>
          <w:szCs w:val="28"/>
        </w:rPr>
        <w:t>района на почве личных неприязненных отношений</w:t>
      </w:r>
      <w:r w:rsidR="003A1477" w:rsidRPr="003A1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477">
        <w:rPr>
          <w:rFonts w:ascii="Times New Roman" w:hAnsi="Times New Roman" w:cs="Times New Roman"/>
          <w:color w:val="000000"/>
          <w:sz w:val="28"/>
          <w:szCs w:val="28"/>
        </w:rPr>
        <w:t>к Захарову С.В., возникших по причине произошедшей ссоры, нанес не менее 2 ударов кулаками в голову Захарова С.В. От полученных ударов потерпевший упал на пол, а Соловьев В.С. продолжая свой умысел, нанес не менее 7 ударов ногами, обутыми в ботинки, в голову и туловище Захарова В.С.</w:t>
      </w:r>
    </w:p>
    <w:p w:rsidR="00D54E69" w:rsidRDefault="003A1477" w:rsidP="00D54E6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полученных повреждений Захаров С.В. скончался 11.02.2018 в хирургическом отделении ГБУЗ НСО «Черепановская ЦРБ».</w:t>
      </w:r>
    </w:p>
    <w:p w:rsidR="00561C19" w:rsidRDefault="00561C19" w:rsidP="00D54E6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по уголовному делу </w:t>
      </w:r>
      <w:r w:rsidR="003A1477">
        <w:rPr>
          <w:rFonts w:ascii="Times New Roman" w:hAnsi="Times New Roman" w:cs="Times New Roman"/>
          <w:color w:val="000000"/>
          <w:sz w:val="28"/>
          <w:szCs w:val="28"/>
        </w:rPr>
        <w:t xml:space="preserve">Соловьев В.С. вину признал частично, </w:t>
      </w:r>
      <w:proofErr w:type="gramStart"/>
      <w:r w:rsidR="003A1477">
        <w:rPr>
          <w:rFonts w:ascii="Times New Roman" w:hAnsi="Times New Roman" w:cs="Times New Roman"/>
          <w:color w:val="000000"/>
          <w:sz w:val="28"/>
          <w:szCs w:val="28"/>
        </w:rPr>
        <w:t>указав</w:t>
      </w:r>
      <w:proofErr w:type="gramEnd"/>
      <w:r w:rsidR="003A1477">
        <w:rPr>
          <w:rFonts w:ascii="Times New Roman" w:hAnsi="Times New Roman" w:cs="Times New Roman"/>
          <w:color w:val="000000"/>
          <w:sz w:val="28"/>
          <w:szCs w:val="28"/>
        </w:rPr>
        <w:t xml:space="preserve"> что причиненные им телесные повреждения не могли стать причиной смерти Захарова С.В.</w:t>
      </w:r>
    </w:p>
    <w:p w:rsidR="003A1477" w:rsidRDefault="003A1477" w:rsidP="00D54E69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позиция </w:t>
      </w:r>
      <w:r w:rsidR="009B66E1">
        <w:rPr>
          <w:rFonts w:ascii="Times New Roman" w:hAnsi="Times New Roman" w:cs="Times New Roman"/>
          <w:color w:val="000000"/>
          <w:sz w:val="28"/>
          <w:szCs w:val="28"/>
        </w:rPr>
        <w:t>Соловьева В.С.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опровергнута доказа</w:t>
      </w:r>
      <w:r w:rsidR="009B66E1">
        <w:rPr>
          <w:rFonts w:ascii="Times New Roman" w:hAnsi="Times New Roman" w:cs="Times New Roman"/>
          <w:color w:val="000000"/>
          <w:sz w:val="28"/>
          <w:szCs w:val="28"/>
        </w:rPr>
        <w:t>тельствами со стороны обвинения, смерть Захарова С.В. наступила от черепно-мозговой травмы, причиненной Соловьевым В.С.</w:t>
      </w:r>
    </w:p>
    <w:p w:rsidR="008F314F" w:rsidRDefault="00561C19" w:rsidP="008F314F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Приговором Черепановского районного суда </w:t>
      </w:r>
      <w:r w:rsidR="009B66E1">
        <w:rPr>
          <w:rFonts w:ascii="Times New Roman" w:hAnsi="Times New Roman" w:cs="Times New Roman"/>
          <w:color w:val="000000"/>
          <w:sz w:val="28"/>
          <w:szCs w:val="28"/>
        </w:rPr>
        <w:t>Соловьев В.С.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признан виновным в совершении преступления, предусмотренного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66E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 1</w:t>
      </w:r>
      <w:r w:rsidR="009B66E1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 РФ, ему назначено наказание в виде </w:t>
      </w:r>
      <w:r w:rsidR="009B66E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 </w:t>
      </w:r>
      <w:r w:rsidR="009B66E1">
        <w:rPr>
          <w:rFonts w:ascii="Times New Roman" w:hAnsi="Times New Roman" w:cs="Times New Roman"/>
          <w:color w:val="000000"/>
          <w:sz w:val="28"/>
          <w:szCs w:val="28"/>
        </w:rPr>
        <w:t xml:space="preserve">6 месяцев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лишения свободы. </w:t>
      </w:r>
      <w:r w:rsidR="009B66E1">
        <w:rPr>
          <w:rFonts w:ascii="Times New Roman" w:hAnsi="Times New Roman" w:cs="Times New Roman"/>
          <w:color w:val="000000"/>
          <w:sz w:val="28"/>
          <w:szCs w:val="28"/>
        </w:rPr>
        <w:t>Судом также отменено условное осуждение, назначенное Соловьеву В.С. за ранее совершенное преступление. Окончательно назначено наказание в виде лишения свободы сроком на 8 лет в исправительной колонии строгого режима.</w:t>
      </w:r>
    </w:p>
    <w:p w:rsidR="008F314F" w:rsidRDefault="00561C19" w:rsidP="008F3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суда </w:t>
      </w:r>
      <w:r w:rsidR="009B66E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:rsidR="008F314F" w:rsidRDefault="008F314F" w:rsidP="008F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4F" w:rsidRDefault="008F314F" w:rsidP="008F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14F" w:rsidRDefault="008F314F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F314F" w:rsidRDefault="008F314F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314F" w:rsidRDefault="00561C19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8F314F">
        <w:rPr>
          <w:rFonts w:ascii="Times New Roman" w:hAnsi="Times New Roman" w:cs="Times New Roman"/>
          <w:sz w:val="28"/>
          <w:szCs w:val="28"/>
        </w:rPr>
        <w:t xml:space="preserve">советник юстиции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31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F31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И.А. Зинченко</w:t>
      </w:r>
    </w:p>
    <w:p w:rsidR="008F314F" w:rsidRDefault="008F314F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314F" w:rsidRDefault="008F314F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314F" w:rsidRDefault="008F314F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314F" w:rsidRDefault="008F314F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314F" w:rsidRDefault="008F314F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314F" w:rsidRDefault="008F314F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3DF3" w:rsidRDefault="00EF3DF3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3DF3" w:rsidRDefault="00EF3DF3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3DF3" w:rsidRDefault="00EF3DF3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314F" w:rsidRDefault="008F314F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C19" w:rsidRDefault="00561C19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C19" w:rsidRDefault="00561C19" w:rsidP="008F31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1C19" w:rsidRPr="00561C19" w:rsidRDefault="00561C19" w:rsidP="008F314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561C19">
        <w:rPr>
          <w:rFonts w:ascii="Times New Roman" w:hAnsi="Times New Roman" w:cs="Times New Roman"/>
          <w:sz w:val="20"/>
          <w:szCs w:val="28"/>
        </w:rPr>
        <w:t>Исп. Милюков И.С., тел. 21-988</w:t>
      </w:r>
    </w:p>
    <w:sectPr w:rsidR="00561C19" w:rsidRPr="00561C19" w:rsidSect="0032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314F"/>
    <w:rsid w:val="003A1477"/>
    <w:rsid w:val="00561C19"/>
    <w:rsid w:val="008A2C2D"/>
    <w:rsid w:val="008F314F"/>
    <w:rsid w:val="009B66E1"/>
    <w:rsid w:val="00AE1143"/>
    <w:rsid w:val="00B10CF8"/>
    <w:rsid w:val="00BC660E"/>
    <w:rsid w:val="00CA680C"/>
    <w:rsid w:val="00D54E69"/>
    <w:rsid w:val="00DC5D8F"/>
    <w:rsid w:val="00EF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F31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F314F"/>
    <w:pPr>
      <w:shd w:val="clear" w:color="auto" w:fill="FFFFFF"/>
      <w:spacing w:before="300" w:after="300" w:line="240" w:lineRule="exact"/>
      <w:jc w:val="center"/>
    </w:pPr>
    <w:rPr>
      <w:sz w:val="27"/>
      <w:szCs w:val="2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EF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2019-05-07T08:58:00Z</cp:lastPrinted>
  <dcterms:created xsi:type="dcterms:W3CDTF">2018-12-03T10:37:00Z</dcterms:created>
  <dcterms:modified xsi:type="dcterms:W3CDTF">2019-05-07T09:05:00Z</dcterms:modified>
</cp:coreProperties>
</file>