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9B" w:rsidRPr="005D509B" w:rsidRDefault="005D509B" w:rsidP="005D509B">
      <w:pPr>
        <w:jc w:val="center"/>
        <w:rPr>
          <w:b/>
        </w:rPr>
      </w:pPr>
      <w:r w:rsidRPr="005D509B">
        <w:rPr>
          <w:b/>
        </w:rPr>
        <w:t>Пожарная безопасность детей.</w:t>
      </w:r>
    </w:p>
    <w:p w:rsidR="005D509B" w:rsidRDefault="005D509B" w:rsidP="005D509B">
      <w:pPr>
        <w:jc w:val="center"/>
      </w:pPr>
    </w:p>
    <w:p w:rsidR="005D509B" w:rsidRDefault="005D509B" w:rsidP="005D509B">
      <w:pPr>
        <w:ind w:firstLine="284"/>
        <w:jc w:val="both"/>
      </w:pPr>
      <w:r>
        <w:t xml:space="preserve">Иногда родителям приходится оставлять детей дома одних и переживать за безопасность собственного чада. Гораздо легче и спокойнее оставлять подрастающего сорванца дома, испытывая полную уверенность в его рассудительности и грамотности в вопросах пожарной безопасности. Шалость с огнем может довести до самых плачевных последствий. Именно поэтому правила пожарной безопасности для детей, воспитательные беседы и игровые формы обучения навыкам противостояния огню являются важной составляющей в развитии детей. </w:t>
      </w:r>
    </w:p>
    <w:p w:rsidR="005D509B" w:rsidRDefault="005D509B" w:rsidP="005D509B">
      <w:pPr>
        <w:jc w:val="both"/>
      </w:pPr>
      <w:r>
        <w:t xml:space="preserve">     Беседы с малышами. </w:t>
      </w:r>
    </w:p>
    <w:p w:rsidR="005D509B" w:rsidRDefault="005D509B" w:rsidP="005D509B">
      <w:pPr>
        <w:jc w:val="both"/>
      </w:pPr>
      <w:r>
        <w:t xml:space="preserve">     Для того чтобы рассказать детям о причинах возникновения огня и его опасности, не нужно много времени. Если регулярно говорить с малышом на эту тему, к </w:t>
      </w:r>
      <w:proofErr w:type="gramStart"/>
      <w:r>
        <w:t>примеру</w:t>
      </w:r>
      <w:proofErr w:type="gramEnd"/>
      <w:r>
        <w:t xml:space="preserve"> во время прогулки, ребенок быстро впитает в себя столь нужную информацию. Ну а дома, пользуясь бытовыми приборами, включая газ или отопление, каждый родитель сможет наглядно объяснить, что означает пожарная безопасность для детей. Зато теперь юный сорванец будет осведомлен о надобности выключения бытовых приборов по завершении пользования и о том, что нужно проверять перед выходом из дома, не остался ли включенным утюг. </w:t>
      </w:r>
    </w:p>
    <w:p w:rsidR="005D509B" w:rsidRDefault="005D509B" w:rsidP="005D509B">
      <w:pPr>
        <w:jc w:val="both"/>
      </w:pPr>
      <w:r>
        <w:t xml:space="preserve">     Главное правило. </w:t>
      </w:r>
    </w:p>
    <w:p w:rsidR="005D509B" w:rsidRDefault="005D509B" w:rsidP="005D509B">
      <w:pPr>
        <w:jc w:val="both"/>
      </w:pPr>
      <w:r>
        <w:t xml:space="preserve">     Самое главное правило противопожарной безопасности учит всячески избегать критических ситуаций. Потенциальную опасность легче не допустить, чем потом исправлять. Ребенок должен твердо уяснить, что играть дома с огнем, спичками, поджигать что-либо ни в коем случае нельзя. Это табу. Правила пожарной безопасности для детей категоричны, поэтому следует позаботиться о том, чтобы ребенок не брал в руки спички, даже поджигая газ. Ребенку будет безопаснее и удобнее пользоваться электроподжигом газовой плиты либо кремниевой зажигалкой. </w:t>
      </w:r>
    </w:p>
    <w:p w:rsidR="005D509B" w:rsidRDefault="005D509B" w:rsidP="005D509B">
      <w:pPr>
        <w:jc w:val="both"/>
      </w:pPr>
      <w:r>
        <w:t xml:space="preserve">     Пожарная безопасность глазами детей, рекомендуемые вопросы. </w:t>
      </w:r>
    </w:p>
    <w:p w:rsidR="005D509B" w:rsidRDefault="005D509B" w:rsidP="005D509B">
      <w:pPr>
        <w:jc w:val="both"/>
      </w:pPr>
      <w:r>
        <w:t xml:space="preserve">     Чтобы родитель был уверен в своем ребенке, оставляя его дома даже на короткий период, необходимо задавать своему чаду следующие вопросы: </w:t>
      </w:r>
    </w:p>
    <w:p w:rsidR="005D509B" w:rsidRDefault="005D509B" w:rsidP="005D509B">
      <w:pPr>
        <w:jc w:val="both"/>
      </w:pPr>
      <w:r>
        <w:t xml:space="preserve">     Что в первую очередь нужно сделать, если вдруг в квартире возникнет пожар? – Позвонить по телефону </w:t>
      </w:r>
      <w:r w:rsidR="009E17C9">
        <w:t>1</w:t>
      </w:r>
      <w:r>
        <w:t xml:space="preserve">01, сообщить точный адрес, фамилию, указать место возгорания. </w:t>
      </w:r>
    </w:p>
    <w:p w:rsidR="005D509B" w:rsidRDefault="005D509B" w:rsidP="005D509B">
      <w:pPr>
        <w:jc w:val="both"/>
      </w:pPr>
      <w:r>
        <w:t xml:space="preserve">     Как во время ожидания пожарной бригады можно попытаться самостоятельно справиться с огнем? – Очаг возгорания накрывают одеялами, пальто, закидывают песком, поливают водой. </w:t>
      </w:r>
    </w:p>
    <w:p w:rsidR="005D509B" w:rsidRDefault="005D509B" w:rsidP="005D509B">
      <w:pPr>
        <w:jc w:val="both"/>
      </w:pPr>
      <w:r>
        <w:t xml:space="preserve">     Какой номер у пожарной службы? – </w:t>
      </w:r>
      <w:r w:rsidR="009E17C9">
        <w:t>1</w:t>
      </w:r>
      <w:r>
        <w:t xml:space="preserve">01. </w:t>
      </w:r>
    </w:p>
    <w:p w:rsidR="005D509B" w:rsidRDefault="005D509B" w:rsidP="005D509B">
      <w:pPr>
        <w:jc w:val="both"/>
      </w:pPr>
      <w:r>
        <w:t xml:space="preserve">     Как вести себя в условиях возникшей опасности? – Соблюдать спокойствие и не поддаваться панике. </w:t>
      </w:r>
    </w:p>
    <w:p w:rsidR="005D509B" w:rsidRDefault="005D509B" w:rsidP="005D509B">
      <w:pPr>
        <w:jc w:val="both"/>
      </w:pPr>
      <w:r>
        <w:t xml:space="preserve">     Являются ли спички игрушкой? – Нет. </w:t>
      </w:r>
    </w:p>
    <w:p w:rsidR="005D509B" w:rsidRDefault="005D509B" w:rsidP="005D509B">
      <w:pPr>
        <w:jc w:val="both"/>
      </w:pPr>
      <w:r>
        <w:t xml:space="preserve">     Могут ли дети младшего возраста самостоятельно пользоваться розеткой? – Только в присутствии родителей. </w:t>
      </w:r>
    </w:p>
    <w:p w:rsidR="005D509B" w:rsidRDefault="005D509B" w:rsidP="005D509B">
      <w:pPr>
        <w:jc w:val="both"/>
      </w:pPr>
      <w:r>
        <w:t xml:space="preserve">     Только когда дети будут уверенно отвечать на каждый из поставленных вопросов, можно начинать оставлять их дома одних на короткое время. Родители должны рассказать малышам, как опасно трогать влажными руками включенные бытовые приборы, а также дотрагиваться до розетки. Во время новогодних каникул существует опасность игр со свечами и бенгальскими огнями вблизи елки. </w:t>
      </w:r>
    </w:p>
    <w:p w:rsidR="005D509B" w:rsidRDefault="005D509B" w:rsidP="005D509B">
      <w:pPr>
        <w:jc w:val="both"/>
      </w:pPr>
      <w:r>
        <w:t xml:space="preserve">     Правила поведения в возникшей критической ситуации. </w:t>
      </w:r>
    </w:p>
    <w:p w:rsidR="005D509B" w:rsidRDefault="005D509B" w:rsidP="005D509B">
      <w:pPr>
        <w:jc w:val="both"/>
      </w:pPr>
      <w:r>
        <w:t xml:space="preserve">     Как мы уже определили, пожарная безопасность для детей наиболее эффективна в случае недопущения критических ситуаций. Но далеко не всегда детские шалости с огнем и не соблюдения техники безопасности приводят к возгоранию. К сожалению, очагом возгорания часто выступает неисправная проводка. Такую ситуацию даже самый обученный и грамотный ребенок не может предотвратить. Что же делать ребенку, если пожар уже случился, и не важно, есть ли в этом вина самого малыша? Родители должны </w:t>
      </w:r>
      <w:r>
        <w:lastRenderedPageBreak/>
        <w:t xml:space="preserve">рассказать, как важно в момент возникновения горящего пламени в квартире не подаваться панике и не терять самообладания. Большинство несчастных случаев происходит, когда испуганный малыш прячется под кровать или в шкаф, хотя мог бы покинуть место происшествия. Каждый ребенок должен знать, что есть специальная служба, готовая прийти на помощь, стоит лишь позвонить по простому номеру. Если по какой-то причине малыш не может позвонить, но смог выбраться из квартиры, лучше, если он незамедлительно попросит соседей о помощи. </w:t>
      </w:r>
      <w:proofErr w:type="gramStart"/>
      <w:r>
        <w:t>Ну</w:t>
      </w:r>
      <w:proofErr w:type="gramEnd"/>
      <w:r>
        <w:t xml:space="preserve"> и конечно же, нужно всецело доверять пожарным и выполнять все их указания. </w:t>
      </w:r>
    </w:p>
    <w:p w:rsidR="005D509B" w:rsidRDefault="005D509B" w:rsidP="005D509B">
      <w:pPr>
        <w:jc w:val="both"/>
      </w:pPr>
      <w:r>
        <w:t xml:space="preserve">     Что опаснее - огонь или дым? </w:t>
      </w:r>
    </w:p>
    <w:p w:rsidR="005D509B" w:rsidRDefault="005D509B" w:rsidP="005D509B">
      <w:pPr>
        <w:jc w:val="both"/>
      </w:pPr>
      <w:r>
        <w:t xml:space="preserve">     Существует один важный нюанс, который озвучит беседа с детьми. Пожарная безопасность предупреждает, что едкий дым гораздо опаснее самого огня. Это должен знать каждый. Начиная кашлять и задыхаться, в случае если пути за пределы квартиры перекрыты, дожидаясь пожарных, ребенок должен накрыть дыхательные пути влажной тряпкой. Хорошо, если в шкафу на видном месте под рукой у ребенка будет лежать универсальный простенький респиратор. В крайнем случае, не имея элементарных средств защиты, ребенок должен лечь на пол лицом вниз. Дети должны знать, что едкий и опасный дым поднимается кверху. Если есть возможность выбираться к выходу, необходимо ползти, держа лицо максимально приближенным к полу. </w:t>
      </w:r>
    </w:p>
    <w:p w:rsidR="005D509B" w:rsidRDefault="005D509B" w:rsidP="005D509B">
      <w:pPr>
        <w:jc w:val="both"/>
      </w:pPr>
      <w:r>
        <w:t xml:space="preserve">     Пожарная безопасность для детей. Когда начинать занятия? </w:t>
      </w:r>
    </w:p>
    <w:p w:rsidR="005D509B" w:rsidRDefault="005D509B" w:rsidP="005D509B">
      <w:pPr>
        <w:jc w:val="both"/>
      </w:pPr>
      <w:r>
        <w:t xml:space="preserve">     Многие родители интересуются, с какого возраста начинать обучать малышей правилам пожарной безопасности. Чем раньше, тем лучше! Это предотвратит полную беззащитность ребенка в случае критической опасности. И пусть малыш не всегда осознает происходящие вокруг вещи, однако навыки по сохранению своей жизни должны быть отточены до автоматизма. Наиболее эффективны игровые формы обучения, различные наглядные пособия, раскраски. Пожарная безопасность для детей подразумевает групповые занятия. Важные вопросы для самых маленьких</w:t>
      </w:r>
      <w:r w:rsidR="009E17C9">
        <w:t>.</w:t>
      </w:r>
      <w:r>
        <w:t xml:space="preserve"> </w:t>
      </w:r>
      <w:proofErr w:type="gramStart"/>
      <w:r>
        <w:t>У</w:t>
      </w:r>
      <w:proofErr w:type="gramEnd"/>
      <w:r>
        <w:t xml:space="preserve">же в возрасте 3-4-х лет ребенок начинает осознавать себя и свои поступки. Вопросы, которые задаются на занятиях в детском саду, несколько отличаются от вопросов пожарной безопасности, задаваемых старшим детям. Каждый малыш должен знать: об опасности огня; что дыма стоит бояться даже больше </w:t>
      </w:r>
      <w:proofErr w:type="gramStart"/>
      <w:r>
        <w:t>пламени</w:t>
      </w:r>
      <w:proofErr w:type="gramEnd"/>
      <w:r>
        <w:t xml:space="preserve">; в каких ситуациях нужно самостоятельно попытаться потушить огонь; можно ли оставаться в помещении, объятом пламенем; кого необходимо звать на помощь. </w:t>
      </w:r>
    </w:p>
    <w:p w:rsidR="005D509B" w:rsidRDefault="005D509B" w:rsidP="005D509B">
      <w:pPr>
        <w:jc w:val="both"/>
      </w:pPr>
      <w:r>
        <w:t xml:space="preserve">     Формы проведения уроков. </w:t>
      </w:r>
    </w:p>
    <w:p w:rsidR="005D509B" w:rsidRDefault="005D509B" w:rsidP="005D509B">
      <w:pPr>
        <w:jc w:val="both"/>
      </w:pPr>
      <w:r>
        <w:t xml:space="preserve">     Игровая форма занятий быстрее и эффективнее ознакомит ребенка с вопросом, что такое пожарная безопасность. Картинки для детей действуют на уровне подсознания, запечатленное на них действо глубоко проникает в память, а в критическом случае моментально воссоздается перед глазами. Во время бесед не стоит оперировать </w:t>
      </w:r>
      <w:proofErr w:type="gramStart"/>
      <w:r>
        <w:t>мало понятными</w:t>
      </w:r>
      <w:proofErr w:type="gramEnd"/>
      <w:r>
        <w:t xml:space="preserve"> для детей терминами. Все объяснения ведутся на доступном для восприятия малышей языке. Очень важно уже с малых лет обучать детей тому, как не допустить возгорания по неосторожности. Для подчеркивания важности вопроса многие воспитатели охотно приглашают на обучающие занятия сотрудников пожарной части. На общественных объектах, в местах большого скопления людей пожарная безопасность (картинки для детей это показывают наглядно) является неотъемлемой. Детям часто предлагают самим нарисовать схематичный план эвакуации в случае экстренной ситуации. Регулярные занятия с детьми приносят намного больше пользы, чем разовые мероприятия. Для этого родители и воспитатели должны действовать в своеобразном тандеме. Дома родителями ведется ознакомительная беседа, задаются вопросы, предлагаются тематические раскраски. Пожарная безопасность для детей в дошкольных и школьных учреждениях преподается опытными педагогами с использованием наглядных пособий и занятий по эвакуации.</w:t>
      </w:r>
    </w:p>
    <w:p w:rsidR="001D6D27" w:rsidRDefault="001D6D27"/>
    <w:sectPr w:rsidR="001D6D27"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509B"/>
    <w:rsid w:val="001D3413"/>
    <w:rsid w:val="001D6D27"/>
    <w:rsid w:val="005D509B"/>
    <w:rsid w:val="009E17C9"/>
    <w:rsid w:val="00DF7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9B"/>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1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1077</Words>
  <Characters>6140</Characters>
  <Application>Microsoft Office Word</Application>
  <DocSecurity>0</DocSecurity>
  <Lines>51</Lines>
  <Paragraphs>14</Paragraphs>
  <ScaleCrop>false</ScaleCrop>
  <Company>Microsoft</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2017-04-07T04:27:00Z</dcterms:created>
  <dcterms:modified xsi:type="dcterms:W3CDTF">2018-12-17T02:35:00Z</dcterms:modified>
</cp:coreProperties>
</file>