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B" w:rsidRDefault="008A4A6B" w:rsidP="008A4A6B">
      <w:pPr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8A4A6B" w:rsidRPr="00D9445D" w:rsidRDefault="008A4A6B" w:rsidP="008A4A6B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8A4A6B" w:rsidRPr="00D9445D" w:rsidRDefault="008A4A6B" w:rsidP="008A4A6B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4" w:tgtFrame="_blank" w:history="1">
        <w:r w:rsidRPr="00D9445D">
          <w:rPr>
            <w:rStyle w:val="a3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 xml:space="preserve">. Через этот </w:t>
      </w:r>
      <w:proofErr w:type="gramStart"/>
      <w:r w:rsidRPr="00D9445D">
        <w:rPr>
          <w:rFonts w:eastAsia="Calibri"/>
          <w:sz w:val="28"/>
          <w:szCs w:val="28"/>
        </w:rPr>
        <w:t>сервис</w:t>
      </w:r>
      <w:proofErr w:type="gramEnd"/>
      <w:r w:rsidRPr="00D9445D">
        <w:rPr>
          <w:rFonts w:eastAsia="Calibri"/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5" w:tgtFrame="_blank" w:history="1">
        <w:r w:rsidRPr="00D9445D">
          <w:rPr>
            <w:rStyle w:val="a3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8A4A6B" w:rsidRPr="00D9445D" w:rsidRDefault="008A4A6B" w:rsidP="008A4A6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6" w:tgtFrame="_blank" w:history="1">
        <w:r w:rsidRPr="00D9445D">
          <w:rPr>
            <w:rStyle w:val="a3"/>
            <w:rFonts w:eastAsia="Calibri"/>
            <w:sz w:val="28"/>
            <w:szCs w:val="28"/>
          </w:rPr>
          <w:t>https://ecologynsk.ru/news/93</w:t>
        </w:r>
      </w:hyperlink>
      <w:r w:rsidRPr="00D9445D">
        <w:rPr>
          <w:rFonts w:eastAsia="Calibri"/>
          <w:sz w:val="28"/>
          <w:szCs w:val="28"/>
        </w:rPr>
        <w:t>.</w:t>
      </w:r>
    </w:p>
    <w:p w:rsidR="008A4A6B" w:rsidRPr="00D9445D" w:rsidRDefault="008A4A6B" w:rsidP="008A4A6B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 xml:space="preserve"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</w:t>
      </w:r>
      <w:proofErr w:type="spellStart"/>
      <w:proofErr w:type="gramStart"/>
      <w:r w:rsidRPr="00D9445D">
        <w:rPr>
          <w:rFonts w:eastAsia="Calibri"/>
          <w:sz w:val="28"/>
          <w:szCs w:val="28"/>
        </w:rPr>
        <w:t>фронт-офисов</w:t>
      </w:r>
      <w:proofErr w:type="spellEnd"/>
      <w:proofErr w:type="gramEnd"/>
      <w:r w:rsidRPr="00D9445D">
        <w:rPr>
          <w:rFonts w:eastAsia="Calibri"/>
          <w:sz w:val="28"/>
          <w:szCs w:val="28"/>
        </w:rPr>
        <w:t xml:space="preserve"> и многое другое.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</w:t>
      </w:r>
      <w:proofErr w:type="spellStart"/>
      <w:r w:rsidRPr="00D35BCD">
        <w:rPr>
          <w:rFonts w:eastAsia="Calibri"/>
          <w:sz w:val="28"/>
          <w:szCs w:val="28"/>
        </w:rPr>
        <w:t>аккаунты</w:t>
      </w:r>
      <w:proofErr w:type="spellEnd"/>
      <w:r w:rsidRPr="00D35BCD">
        <w:rPr>
          <w:rFonts w:eastAsia="Calibri"/>
          <w:sz w:val="28"/>
          <w:szCs w:val="28"/>
        </w:rPr>
        <w:t xml:space="preserve"> в социальных сетях ВК, Одноклассники и </w:t>
      </w:r>
      <w:proofErr w:type="spellStart"/>
      <w:r w:rsidRPr="00D35BCD">
        <w:rPr>
          <w:rFonts w:eastAsia="Calibri"/>
          <w:sz w:val="28"/>
          <w:szCs w:val="28"/>
          <w:lang w:val="en-US"/>
        </w:rPr>
        <w:t>Facebook</w:t>
      </w:r>
      <w:proofErr w:type="spellEnd"/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8A4A6B" w:rsidRPr="00D35BCD" w:rsidRDefault="008A4A6B" w:rsidP="008A4A6B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8A4A6B" w:rsidRPr="00D35BCD" w:rsidRDefault="008A4A6B" w:rsidP="008A4A6B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35BCD">
        <w:rPr>
          <w:rFonts w:eastAsia="Calibri"/>
          <w:bCs/>
          <w:sz w:val="28"/>
          <w:szCs w:val="28"/>
        </w:rPr>
        <w:t>диспетчерская 8 (383) 304-90-31 (подача заявок на вывоз КГО, несоблюдение графика вывоза ТКО).</w:t>
      </w:r>
    </w:p>
    <w:p w:rsidR="00D03687" w:rsidRPr="008A4A6B" w:rsidRDefault="00D03687" w:rsidP="008A4A6B"/>
    <w:sectPr w:rsidR="00D03687" w:rsidRPr="008A4A6B" w:rsidSect="008A4A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6B"/>
    <w:rsid w:val="004700D5"/>
    <w:rsid w:val="004F2999"/>
    <w:rsid w:val="008A4A6B"/>
    <w:rsid w:val="00963831"/>
    <w:rsid w:val="00D03687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cologynsk.ru%2Fnews%2F93&amp;post=-152652112_1868&amp;cc_key=" TargetMode="External"/><Relationship Id="rId5" Type="http://schemas.openxmlformats.org/officeDocument/2006/relationships/hyperlink" Target="https://vk.com/away.php?to=https%3A%2F%2Flk.ro-nso.ru%2Fclient%2Flogin&amp;post=-152652112_1868&amp;cc_key=" TargetMode="External"/><Relationship Id="rId4" Type="http://schemas.openxmlformats.org/officeDocument/2006/relationships/hyperlink" Target="https://vk.com/away.php?to=https%3A%2F%2Fecologynsk.ru%2Ffeedback%2F&amp;post=-152652112_18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2020-03-23T04:32:00Z</dcterms:created>
  <dcterms:modified xsi:type="dcterms:W3CDTF">2020-03-23T04:33:00Z</dcterms:modified>
</cp:coreProperties>
</file>