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0C" w:rsidRDefault="00FA6C0C" w:rsidP="0089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4442" w:rsidRDefault="00444345" w:rsidP="0089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Черепановского района проведена проверка соблюдения администрацией г. Черепаново законодательства при осуществлении закупки у единственного поставщика.</w:t>
      </w:r>
    </w:p>
    <w:p w:rsidR="00444345" w:rsidRDefault="00444345" w:rsidP="0089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администрацией г. Черепаново на основании п.п. 9 п. 1 ст. 93 Федерального закона от 05.04.2013 № 44-ФЗ «О контрактной системе в сфере закупок товаров, работ и услуг для государственных и муниципальных нужд», в целях ликвидации последствий чрезвычайных ситуаций природного или техногенного характера заключила муниципальный контракт на поставку фильтрующего материала для очистки питьевой воды.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Однако необходимость замены фильтров не является чрезвычайной ситуацией.</w:t>
      </w:r>
    </w:p>
    <w:p w:rsidR="00444345" w:rsidRDefault="00444345" w:rsidP="0089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прокурор Черепановского района внес представление главе города</w:t>
      </w:r>
      <w:r w:rsidR="00A8759A">
        <w:rPr>
          <w:rFonts w:ascii="Times New Roman" w:hAnsi="Times New Roman" w:cs="Times New Roman"/>
          <w:sz w:val="28"/>
          <w:szCs w:val="28"/>
        </w:rPr>
        <w:t>, которое удовлетворено</w:t>
      </w:r>
      <w:r>
        <w:rPr>
          <w:rFonts w:ascii="Times New Roman" w:hAnsi="Times New Roman" w:cs="Times New Roman"/>
          <w:sz w:val="28"/>
          <w:szCs w:val="28"/>
        </w:rPr>
        <w:t>, возбудил в отношении него дело об административном правонарушении, предусмотренном ч. 2 ст. 7.29 КоАП РФ.</w:t>
      </w:r>
    </w:p>
    <w:p w:rsidR="00444345" w:rsidRDefault="00444345" w:rsidP="00894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июня 2017 года заместителем руководителя Управления Федеральной антимонопольной службы по Новосибирской области </w:t>
      </w:r>
      <w:r w:rsidR="009468A7">
        <w:rPr>
          <w:rFonts w:ascii="Times New Roman" w:hAnsi="Times New Roman" w:cs="Times New Roman"/>
          <w:sz w:val="28"/>
          <w:szCs w:val="28"/>
        </w:rPr>
        <w:t>глава г. Черепаново признан виновным в совершении административного правонарушения, предусмотренного ч. 2 ст. 7.29 КоАП РФ, ему назначено административное наказание в виде штрафа в размере 25 тыс. руб.</w:t>
      </w:r>
    </w:p>
    <w:p w:rsidR="00BF28F3" w:rsidRDefault="00BF28F3" w:rsidP="0063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BFC" w:rsidRDefault="00636BFC" w:rsidP="0063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BFC" w:rsidRDefault="00636BFC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</w:t>
      </w:r>
    </w:p>
    <w:p w:rsidR="00636BFC" w:rsidRDefault="00636BFC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6BFC" w:rsidRDefault="00636BFC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В.Ю. Пасынков</w:t>
      </w: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8A7" w:rsidRDefault="009468A7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8A7" w:rsidRDefault="009468A7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8A7" w:rsidRDefault="009468A7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8A7" w:rsidRDefault="009468A7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8A7" w:rsidRDefault="009468A7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8A7" w:rsidRDefault="009468A7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8A7" w:rsidRDefault="009468A7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68A7" w:rsidRDefault="009468A7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Default="008710CD" w:rsidP="00636B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10CD" w:rsidRPr="008710CD" w:rsidRDefault="00E719EE" w:rsidP="00636BF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B65F20">
        <w:rPr>
          <w:rFonts w:ascii="Times New Roman" w:hAnsi="Times New Roman" w:cs="Times New Roman"/>
          <w:sz w:val="24"/>
          <w:szCs w:val="24"/>
        </w:rPr>
        <w:t>.В</w:t>
      </w:r>
      <w:r w:rsidR="008710CD" w:rsidRPr="008710CD">
        <w:rPr>
          <w:rFonts w:ascii="Times New Roman" w:hAnsi="Times New Roman" w:cs="Times New Roman"/>
          <w:sz w:val="24"/>
          <w:szCs w:val="24"/>
        </w:rPr>
        <w:t xml:space="preserve">. </w:t>
      </w:r>
      <w:r w:rsidR="00337FEB">
        <w:rPr>
          <w:rFonts w:ascii="Times New Roman" w:hAnsi="Times New Roman" w:cs="Times New Roman"/>
          <w:sz w:val="24"/>
          <w:szCs w:val="24"/>
        </w:rPr>
        <w:t>Путиев</w:t>
      </w:r>
      <w:r w:rsidR="008710CD" w:rsidRPr="008710CD">
        <w:rPr>
          <w:rFonts w:ascii="Times New Roman" w:hAnsi="Times New Roman" w:cs="Times New Roman"/>
          <w:sz w:val="24"/>
          <w:szCs w:val="24"/>
        </w:rPr>
        <w:t>, тел. 2-1</w:t>
      </w:r>
      <w:r w:rsidR="00337FEB">
        <w:rPr>
          <w:rFonts w:ascii="Times New Roman" w:hAnsi="Times New Roman" w:cs="Times New Roman"/>
          <w:sz w:val="24"/>
          <w:szCs w:val="24"/>
        </w:rPr>
        <w:t>9-88</w:t>
      </w:r>
    </w:p>
    <w:sectPr w:rsidR="008710CD" w:rsidRPr="008710CD" w:rsidSect="0044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8F3"/>
    <w:rsid w:val="000344A7"/>
    <w:rsid w:val="000D09F6"/>
    <w:rsid w:val="00106D60"/>
    <w:rsid w:val="00174040"/>
    <w:rsid w:val="001F5E5A"/>
    <w:rsid w:val="0025551B"/>
    <w:rsid w:val="00337FEB"/>
    <w:rsid w:val="00375D22"/>
    <w:rsid w:val="00391E1C"/>
    <w:rsid w:val="00444345"/>
    <w:rsid w:val="00447BAC"/>
    <w:rsid w:val="004802F2"/>
    <w:rsid w:val="0049762A"/>
    <w:rsid w:val="004E55DE"/>
    <w:rsid w:val="005A6E1C"/>
    <w:rsid w:val="005C05EA"/>
    <w:rsid w:val="006047EF"/>
    <w:rsid w:val="00636BFC"/>
    <w:rsid w:val="00654D27"/>
    <w:rsid w:val="00694734"/>
    <w:rsid w:val="006B05B7"/>
    <w:rsid w:val="00767677"/>
    <w:rsid w:val="007C01CC"/>
    <w:rsid w:val="007E717C"/>
    <w:rsid w:val="008710CD"/>
    <w:rsid w:val="00871F5F"/>
    <w:rsid w:val="00894287"/>
    <w:rsid w:val="00894442"/>
    <w:rsid w:val="008A5E76"/>
    <w:rsid w:val="009468A7"/>
    <w:rsid w:val="009501F5"/>
    <w:rsid w:val="009B3E4F"/>
    <w:rsid w:val="009F1DB8"/>
    <w:rsid w:val="00A01081"/>
    <w:rsid w:val="00A8759A"/>
    <w:rsid w:val="00AB4428"/>
    <w:rsid w:val="00B65F20"/>
    <w:rsid w:val="00BF28F3"/>
    <w:rsid w:val="00C2049A"/>
    <w:rsid w:val="00CA5415"/>
    <w:rsid w:val="00D11D80"/>
    <w:rsid w:val="00D711F1"/>
    <w:rsid w:val="00DC67B4"/>
    <w:rsid w:val="00DE0D1F"/>
    <w:rsid w:val="00E719EE"/>
    <w:rsid w:val="00F46CFD"/>
    <w:rsid w:val="00F778B2"/>
    <w:rsid w:val="00FA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2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01081"/>
  </w:style>
  <w:style w:type="character" w:styleId="a5">
    <w:name w:val="Hyperlink"/>
    <w:basedOn w:val="a0"/>
    <w:uiPriority w:val="99"/>
    <w:semiHidden/>
    <w:unhideWhenUsed/>
    <w:rsid w:val="00A010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5</cp:revision>
  <cp:lastPrinted>2017-06-28T03:13:00Z</cp:lastPrinted>
  <dcterms:created xsi:type="dcterms:W3CDTF">2017-06-28T03:39:00Z</dcterms:created>
  <dcterms:modified xsi:type="dcterms:W3CDTF">2017-06-28T04:06:00Z</dcterms:modified>
</cp:coreProperties>
</file>