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25" w:rsidRPr="00AB0C25" w:rsidRDefault="00AB0C25" w:rsidP="00AB0C25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Современный терроризм и антитерр</w:t>
      </w:r>
      <w:bookmarkStart w:id="0" w:name="_GoBack"/>
      <w:bookmarkEnd w:id="0"/>
      <w:r>
        <w:rPr>
          <w:b/>
          <w:sz w:val="27"/>
          <w:szCs w:val="27"/>
        </w:rPr>
        <w:t>ористическая деятельность</w:t>
      </w:r>
    </w:p>
    <w:p w:rsidR="00AB0C25" w:rsidRPr="00AB0C25" w:rsidRDefault="00AB0C25" w:rsidP="00AB0C25">
      <w:pPr>
        <w:pStyle w:val="a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Террористическая деятельность сегодня характеризуется широким размахом, связью и взаимодействием международных террористических центров и организаций по всему миру. Это мощные структуры с соответствующим их масштабам оснащением.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Согласно исследованиям ряда российских учёных и данным зарубежных исследовательских центров совокупный бюджет в сфере террора составляет ежегодно от 5 до 20 миллиардов долларов.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 xml:space="preserve">В последние годы терроризм стал особенно изощрён, кровав и безжалостен. Взрывы происходят в публичных местах, поездах, вокзалах, ресторанах, во время празднеств. Участились похищения государственных деятелей, дипломатов, партийных лидеров, а также убийства, ограбления, захваты государственных учреждений, посольств, самолётов. Возникают новые невиданные прежде направления терроризма: воздушный терроризм, ядерный терроризм, биологический терроризм, экологический терроризм и информационный терроризм. Все они носят явные черты политического терроризма. Его цель – не получение денежного выкупа или освобождение из </w:t>
      </w:r>
      <w:proofErr w:type="gramStart"/>
      <w:r w:rsidRPr="00AB0C25">
        <w:rPr>
          <w:sz w:val="27"/>
          <w:szCs w:val="27"/>
        </w:rPr>
        <w:t>тюрем</w:t>
      </w:r>
      <w:proofErr w:type="gramEnd"/>
      <w:r w:rsidRPr="00AB0C25">
        <w:rPr>
          <w:sz w:val="27"/>
          <w:szCs w:val="27"/>
        </w:rPr>
        <w:t xml:space="preserve"> арестованных боевиков. Она гораздо масштабнее и грандиознее – поставить на колени целые народы и государства.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Как уже отмечалось, проявления терроризма весьма разнообразны по своим масштабам, целям, формам, методам, природе и т. п.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К сожалению, единого толкования этого явления не существует. Специалистами предпринимались и продолжают предприниматься шаги по систематизации его проявлений по различным основаниям.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Современный терроризм – это уже не разрозненные индивидуальные действия, а серии разнообразных террористических акций, направленных против широкого круга лиц и объектов, тщательно подготовленные и осуществляемые в основном квалифицированными кадрами и хорошо организованными группировками. При этом наблюдается резкий количественный рост террористических актов с многочисленными жертвами и значительными материальными потерями, а также объединение усилий отдельных экстремистских формирований и криминальных структур на международном уровне для достижения своих политических целей.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B0C25">
        <w:rPr>
          <w:sz w:val="27"/>
          <w:szCs w:val="27"/>
        </w:rPr>
        <w:t>Основу современного терроризма образует социальная неустойчивость в мире, национальные конфликты и связанные с ними крайний национализм, экономическая отсталость отдельных народов и религиозный фанатизм. Терроризм не имеет границ и не знает жалости ни к детям, ни к старикам, безжалостно уничтожает детские учреждения и бесценные памятники культуры, использует для реализации своих антигуманных замыслов новейшие научные технологии.</w:t>
      </w:r>
      <w:r w:rsidRPr="00AB0C25">
        <w:rPr>
          <w:sz w:val="27"/>
          <w:szCs w:val="27"/>
        </w:rPr>
        <w:t xml:space="preserve"> </w:t>
      </w:r>
      <w:r w:rsidRPr="00AB0C25">
        <w:rPr>
          <w:sz w:val="27"/>
          <w:szCs w:val="27"/>
        </w:rPr>
        <w:t>Доскональное знание методов борьбы с террористической угрозой, грамотное применение их на практике позволяет в большинстве случаев предотвратить человеческие жертвы и материальные потери, сорвать противоправные замыслы лиц, своей деятельностью поставивших себя вне мирового сообщества.</w:t>
      </w:r>
    </w:p>
    <w:p w:rsidR="00AB0C25" w:rsidRPr="00AB0C25" w:rsidRDefault="00AB0C25" w:rsidP="00AB0C25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AB0C25">
        <w:rPr>
          <w:sz w:val="27"/>
          <w:szCs w:val="27"/>
        </w:rPr>
        <w:t>На основании вышеизложенного, считаю, что</w:t>
      </w:r>
      <w:r w:rsidRPr="00AB0C25">
        <w:rPr>
          <w:sz w:val="27"/>
          <w:szCs w:val="27"/>
        </w:rPr>
        <w:t xml:space="preserve"> мы должны и в дальнейшем работать в этом направлении и определить себе главную цель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администрации,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E23FBE" w:rsidRPr="00AB0C25" w:rsidRDefault="00E23FBE" w:rsidP="00AB0C25">
      <w:pPr>
        <w:rPr>
          <w:sz w:val="27"/>
          <w:szCs w:val="27"/>
        </w:rPr>
      </w:pPr>
    </w:p>
    <w:sectPr w:rsidR="00E23FBE" w:rsidRPr="00AB0C25" w:rsidSect="001A005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ABD"/>
    <w:multiLevelType w:val="multilevel"/>
    <w:tmpl w:val="06AA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E277F"/>
    <w:multiLevelType w:val="multilevel"/>
    <w:tmpl w:val="EE3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7E35"/>
    <w:multiLevelType w:val="multilevel"/>
    <w:tmpl w:val="0B8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2AA4"/>
    <w:multiLevelType w:val="multilevel"/>
    <w:tmpl w:val="3A8C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C08E0"/>
    <w:multiLevelType w:val="multilevel"/>
    <w:tmpl w:val="4C7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3752"/>
    <w:multiLevelType w:val="hybridMultilevel"/>
    <w:tmpl w:val="5588C648"/>
    <w:lvl w:ilvl="0" w:tplc="37484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0115"/>
    <w:multiLevelType w:val="multilevel"/>
    <w:tmpl w:val="66B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73E04"/>
    <w:multiLevelType w:val="multilevel"/>
    <w:tmpl w:val="E448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51ED0"/>
    <w:multiLevelType w:val="multilevel"/>
    <w:tmpl w:val="A4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25C91"/>
    <w:multiLevelType w:val="multilevel"/>
    <w:tmpl w:val="EF38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A6E11"/>
    <w:multiLevelType w:val="multilevel"/>
    <w:tmpl w:val="89B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B0F03"/>
    <w:multiLevelType w:val="multilevel"/>
    <w:tmpl w:val="22F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E118C"/>
    <w:multiLevelType w:val="multilevel"/>
    <w:tmpl w:val="C15E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8161A"/>
    <w:multiLevelType w:val="multilevel"/>
    <w:tmpl w:val="489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310C3"/>
    <w:multiLevelType w:val="multilevel"/>
    <w:tmpl w:val="614E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D6D36"/>
    <w:multiLevelType w:val="multilevel"/>
    <w:tmpl w:val="1C0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20783"/>
    <w:multiLevelType w:val="multilevel"/>
    <w:tmpl w:val="CEE0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30AD3"/>
    <w:multiLevelType w:val="multilevel"/>
    <w:tmpl w:val="D8E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5"/>
  </w:num>
  <w:num w:numId="11">
    <w:abstractNumId w:val="2"/>
  </w:num>
  <w:num w:numId="12">
    <w:abstractNumId w:val="6"/>
  </w:num>
  <w:num w:numId="13">
    <w:abstractNumId w:val="10"/>
  </w:num>
  <w:num w:numId="14">
    <w:abstractNumId w:val="16"/>
  </w:num>
  <w:num w:numId="15">
    <w:abstractNumId w:val="14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6"/>
    <w:rsid w:val="00010C99"/>
    <w:rsid w:val="0001588D"/>
    <w:rsid w:val="00031147"/>
    <w:rsid w:val="000C37ED"/>
    <w:rsid w:val="000E6142"/>
    <w:rsid w:val="00156F0D"/>
    <w:rsid w:val="001826AF"/>
    <w:rsid w:val="001A0052"/>
    <w:rsid w:val="001C0C61"/>
    <w:rsid w:val="001C343D"/>
    <w:rsid w:val="001C544F"/>
    <w:rsid w:val="00213CA9"/>
    <w:rsid w:val="00232014"/>
    <w:rsid w:val="002C1A93"/>
    <w:rsid w:val="002D31F1"/>
    <w:rsid w:val="002D7DD2"/>
    <w:rsid w:val="002F15DF"/>
    <w:rsid w:val="00312515"/>
    <w:rsid w:val="003458E2"/>
    <w:rsid w:val="00346114"/>
    <w:rsid w:val="00372E1D"/>
    <w:rsid w:val="003B04EF"/>
    <w:rsid w:val="003D463E"/>
    <w:rsid w:val="00427B47"/>
    <w:rsid w:val="00450DD1"/>
    <w:rsid w:val="00466586"/>
    <w:rsid w:val="0047072C"/>
    <w:rsid w:val="004809F6"/>
    <w:rsid w:val="004C47D9"/>
    <w:rsid w:val="00502020"/>
    <w:rsid w:val="005765F5"/>
    <w:rsid w:val="005E4E46"/>
    <w:rsid w:val="0063177E"/>
    <w:rsid w:val="00662795"/>
    <w:rsid w:val="0069281F"/>
    <w:rsid w:val="006A6308"/>
    <w:rsid w:val="006D6010"/>
    <w:rsid w:val="00701ABC"/>
    <w:rsid w:val="00733F81"/>
    <w:rsid w:val="0074668B"/>
    <w:rsid w:val="0077308B"/>
    <w:rsid w:val="007A17DA"/>
    <w:rsid w:val="007A64E5"/>
    <w:rsid w:val="007F604B"/>
    <w:rsid w:val="00860011"/>
    <w:rsid w:val="0089679B"/>
    <w:rsid w:val="008F584F"/>
    <w:rsid w:val="00906750"/>
    <w:rsid w:val="00930772"/>
    <w:rsid w:val="009329B7"/>
    <w:rsid w:val="00954C4D"/>
    <w:rsid w:val="00966A14"/>
    <w:rsid w:val="00976D15"/>
    <w:rsid w:val="00980CC8"/>
    <w:rsid w:val="00996965"/>
    <w:rsid w:val="009A16BB"/>
    <w:rsid w:val="009A7528"/>
    <w:rsid w:val="009B33BE"/>
    <w:rsid w:val="009D4A2F"/>
    <w:rsid w:val="00A8563D"/>
    <w:rsid w:val="00AB0C25"/>
    <w:rsid w:val="00AC0386"/>
    <w:rsid w:val="00B2575A"/>
    <w:rsid w:val="00BA698D"/>
    <w:rsid w:val="00BB2771"/>
    <w:rsid w:val="00BB57EB"/>
    <w:rsid w:val="00C12C07"/>
    <w:rsid w:val="00C307BE"/>
    <w:rsid w:val="00C40A3F"/>
    <w:rsid w:val="00C671F3"/>
    <w:rsid w:val="00C85342"/>
    <w:rsid w:val="00C87950"/>
    <w:rsid w:val="00C92BE0"/>
    <w:rsid w:val="00D0073F"/>
    <w:rsid w:val="00E23FBE"/>
    <w:rsid w:val="00E23FD5"/>
    <w:rsid w:val="00E421E0"/>
    <w:rsid w:val="00E447A5"/>
    <w:rsid w:val="00E9020F"/>
    <w:rsid w:val="00E979DB"/>
    <w:rsid w:val="00EB6DE3"/>
    <w:rsid w:val="00EC060A"/>
    <w:rsid w:val="00EC1F0D"/>
    <w:rsid w:val="00EC6856"/>
    <w:rsid w:val="00F23049"/>
    <w:rsid w:val="00F61500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038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C0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AC0386"/>
    <w:pPr>
      <w:ind w:left="-567" w:right="-766" w:firstLine="567"/>
      <w:jc w:val="both"/>
    </w:pPr>
    <w:rPr>
      <w:sz w:val="28"/>
      <w:szCs w:val="20"/>
    </w:rPr>
  </w:style>
  <w:style w:type="paragraph" w:styleId="a6">
    <w:name w:val="Body Text Indent"/>
    <w:basedOn w:val="a"/>
    <w:link w:val="a7"/>
    <w:semiHidden/>
    <w:rsid w:val="00AC0386"/>
    <w:pPr>
      <w:ind w:right="-2"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C0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C0386"/>
    <w:pPr>
      <w:ind w:left="720"/>
      <w:contextualSpacing/>
    </w:pPr>
  </w:style>
  <w:style w:type="paragraph" w:customStyle="1" w:styleId="ConsPlusNormal">
    <w:name w:val="ConsPlusNormal"/>
    <w:rsid w:val="00AC0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6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D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76D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976D15"/>
    <w:rPr>
      <w:color w:val="0000FF"/>
      <w:u w:val="single"/>
    </w:rPr>
  </w:style>
  <w:style w:type="character" w:customStyle="1" w:styleId="cat-links">
    <w:name w:val="cat-links"/>
    <w:basedOn w:val="a0"/>
    <w:rsid w:val="00976D15"/>
  </w:style>
  <w:style w:type="character" w:customStyle="1" w:styleId="tags-links">
    <w:name w:val="tags-links"/>
    <w:basedOn w:val="a0"/>
    <w:rsid w:val="00976D15"/>
  </w:style>
  <w:style w:type="character" w:customStyle="1" w:styleId="bookmark-link">
    <w:name w:val="bookmark-link"/>
    <w:basedOn w:val="a0"/>
    <w:rsid w:val="00976D15"/>
  </w:style>
  <w:style w:type="character" w:customStyle="1" w:styleId="meta-nav">
    <w:name w:val="meta-nav"/>
    <w:basedOn w:val="a0"/>
    <w:rsid w:val="00976D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D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D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D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D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ep">
    <w:name w:val="sep"/>
    <w:basedOn w:val="a0"/>
    <w:rsid w:val="001A0052"/>
  </w:style>
  <w:style w:type="character" w:customStyle="1" w:styleId="current">
    <w:name w:val="current"/>
    <w:basedOn w:val="a0"/>
    <w:rsid w:val="001A0052"/>
  </w:style>
  <w:style w:type="character" w:styleId="ad">
    <w:name w:val="Strong"/>
    <w:basedOn w:val="a0"/>
    <w:uiPriority w:val="22"/>
    <w:qFormat/>
    <w:rsid w:val="001A0052"/>
    <w:rPr>
      <w:b/>
      <w:bCs/>
    </w:rPr>
  </w:style>
  <w:style w:type="character" w:styleId="ae">
    <w:name w:val="Emphasis"/>
    <w:basedOn w:val="a0"/>
    <w:uiPriority w:val="20"/>
    <w:qFormat/>
    <w:rsid w:val="001A0052"/>
    <w:rPr>
      <w:i/>
      <w:iCs/>
    </w:rPr>
  </w:style>
  <w:style w:type="paragraph" w:customStyle="1" w:styleId="formattext">
    <w:name w:val="formattext"/>
    <w:basedOn w:val="a"/>
    <w:rsid w:val="00E23FB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3F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038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C0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AC0386"/>
    <w:pPr>
      <w:ind w:left="-567" w:right="-766" w:firstLine="567"/>
      <w:jc w:val="both"/>
    </w:pPr>
    <w:rPr>
      <w:sz w:val="28"/>
      <w:szCs w:val="20"/>
    </w:rPr>
  </w:style>
  <w:style w:type="paragraph" w:styleId="a6">
    <w:name w:val="Body Text Indent"/>
    <w:basedOn w:val="a"/>
    <w:link w:val="a7"/>
    <w:semiHidden/>
    <w:rsid w:val="00AC0386"/>
    <w:pPr>
      <w:ind w:right="-2"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C03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C0386"/>
    <w:pPr>
      <w:ind w:left="720"/>
      <w:contextualSpacing/>
    </w:pPr>
  </w:style>
  <w:style w:type="paragraph" w:customStyle="1" w:styleId="ConsPlusNormal">
    <w:name w:val="ConsPlusNormal"/>
    <w:rsid w:val="00AC0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6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D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6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76D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976D15"/>
    <w:rPr>
      <w:color w:val="0000FF"/>
      <w:u w:val="single"/>
    </w:rPr>
  </w:style>
  <w:style w:type="character" w:customStyle="1" w:styleId="cat-links">
    <w:name w:val="cat-links"/>
    <w:basedOn w:val="a0"/>
    <w:rsid w:val="00976D15"/>
  </w:style>
  <w:style w:type="character" w:customStyle="1" w:styleId="tags-links">
    <w:name w:val="tags-links"/>
    <w:basedOn w:val="a0"/>
    <w:rsid w:val="00976D15"/>
  </w:style>
  <w:style w:type="character" w:customStyle="1" w:styleId="bookmark-link">
    <w:name w:val="bookmark-link"/>
    <w:basedOn w:val="a0"/>
    <w:rsid w:val="00976D15"/>
  </w:style>
  <w:style w:type="character" w:customStyle="1" w:styleId="meta-nav">
    <w:name w:val="meta-nav"/>
    <w:basedOn w:val="a0"/>
    <w:rsid w:val="00976D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D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D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D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D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ep">
    <w:name w:val="sep"/>
    <w:basedOn w:val="a0"/>
    <w:rsid w:val="001A0052"/>
  </w:style>
  <w:style w:type="character" w:customStyle="1" w:styleId="current">
    <w:name w:val="current"/>
    <w:basedOn w:val="a0"/>
    <w:rsid w:val="001A0052"/>
  </w:style>
  <w:style w:type="character" w:styleId="ad">
    <w:name w:val="Strong"/>
    <w:basedOn w:val="a0"/>
    <w:uiPriority w:val="22"/>
    <w:qFormat/>
    <w:rsid w:val="001A0052"/>
    <w:rPr>
      <w:b/>
      <w:bCs/>
    </w:rPr>
  </w:style>
  <w:style w:type="character" w:styleId="ae">
    <w:name w:val="Emphasis"/>
    <w:basedOn w:val="a0"/>
    <w:uiPriority w:val="20"/>
    <w:qFormat/>
    <w:rsid w:val="001A0052"/>
    <w:rPr>
      <w:i/>
      <w:iCs/>
    </w:rPr>
  </w:style>
  <w:style w:type="paragraph" w:customStyle="1" w:styleId="formattext">
    <w:name w:val="formattext"/>
    <w:basedOn w:val="a"/>
    <w:rsid w:val="00E23FB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3F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бры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2017-10-24T10:08:00Z</cp:lastPrinted>
  <dcterms:created xsi:type="dcterms:W3CDTF">2017-08-09T02:12:00Z</dcterms:created>
  <dcterms:modified xsi:type="dcterms:W3CDTF">2018-01-30T08:53:00Z</dcterms:modified>
</cp:coreProperties>
</file>