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8546E6" w:rsidRDefault="008546E6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8374F6">
        <w:rPr>
          <w:sz w:val="28"/>
          <w:szCs w:val="28"/>
        </w:rPr>
        <w:t>февраль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8546E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E77E24" w:rsidRDefault="00C23AB9" w:rsidP="00E77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E73CFE">
        <w:rPr>
          <w:sz w:val="28"/>
          <w:szCs w:val="28"/>
        </w:rPr>
        <w:t xml:space="preserve"> </w:t>
      </w:r>
      <w:r w:rsidR="008374F6">
        <w:rPr>
          <w:sz w:val="28"/>
          <w:szCs w:val="28"/>
        </w:rPr>
        <w:t>февраль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8546E6">
        <w:rPr>
          <w:sz w:val="28"/>
          <w:szCs w:val="28"/>
        </w:rPr>
        <w:t>1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8546E6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  <w:r w:rsidR="00E77E24" w:rsidRPr="00E77E24">
        <w:rPr>
          <w:sz w:val="28"/>
          <w:szCs w:val="28"/>
        </w:rPr>
        <w:t xml:space="preserve"> </w:t>
      </w:r>
      <w:r w:rsidR="00E77E24">
        <w:rPr>
          <w:sz w:val="28"/>
          <w:szCs w:val="28"/>
        </w:rPr>
        <w:t xml:space="preserve">Письменных обращений - </w:t>
      </w:r>
      <w:r w:rsidR="008546E6">
        <w:rPr>
          <w:sz w:val="28"/>
          <w:szCs w:val="28"/>
        </w:rPr>
        <w:t>0</w:t>
      </w:r>
    </w:p>
    <w:p w:rsidR="00C23AB9" w:rsidRDefault="00C23AB9" w:rsidP="00000FEE">
      <w:pPr>
        <w:jc w:val="both"/>
        <w:rPr>
          <w:sz w:val="28"/>
          <w:szCs w:val="28"/>
        </w:rPr>
      </w:pP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8374F6" w:rsidP="008546E6">
            <w:pPr>
              <w:ind w:left="-108" w:right="-142"/>
              <w:jc w:val="center"/>
            </w:pPr>
            <w:r>
              <w:t>февраль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8546E6">
              <w:t>0</w:t>
            </w:r>
          </w:p>
        </w:tc>
        <w:tc>
          <w:tcPr>
            <w:tcW w:w="1451" w:type="dxa"/>
          </w:tcPr>
          <w:p w:rsidR="00C23AB9" w:rsidRPr="00F0404D" w:rsidRDefault="008374F6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8374F6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8374F6" w:rsidP="008546E6">
            <w:pPr>
              <w:ind w:left="-108" w:right="-108"/>
              <w:jc w:val="center"/>
            </w:pPr>
            <w:r>
              <w:t>январь</w:t>
            </w:r>
            <w:r w:rsidR="00E73F7B">
              <w:t xml:space="preserve"> 202</w:t>
            </w:r>
            <w:r w:rsidR="008546E6">
              <w:t>1</w:t>
            </w:r>
          </w:p>
        </w:tc>
        <w:tc>
          <w:tcPr>
            <w:tcW w:w="1451" w:type="dxa"/>
          </w:tcPr>
          <w:p w:rsidR="00E73F7B" w:rsidRDefault="008546E6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E73F7B" w:rsidRDefault="008546E6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8374F6" w:rsidP="008546E6">
            <w:pPr>
              <w:ind w:left="-108" w:right="-108"/>
              <w:jc w:val="center"/>
            </w:pPr>
            <w:r>
              <w:t>февраль</w:t>
            </w:r>
            <w:r w:rsidR="009F3110">
              <w:t xml:space="preserve"> 202</w:t>
            </w:r>
            <w:r w:rsidR="008546E6">
              <w:t>1</w:t>
            </w:r>
          </w:p>
        </w:tc>
        <w:tc>
          <w:tcPr>
            <w:tcW w:w="1451" w:type="dxa"/>
          </w:tcPr>
          <w:p w:rsidR="009F3110" w:rsidRDefault="008546E6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8546E6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8374F6" w:rsidP="00143450">
            <w:pPr>
              <w:ind w:left="-108" w:right="-108"/>
              <w:jc w:val="center"/>
            </w:pPr>
            <w:r>
              <w:t>февраль</w:t>
            </w:r>
          </w:p>
          <w:p w:rsidR="00C23AB9" w:rsidRPr="006438CE" w:rsidRDefault="00C23AB9" w:rsidP="008546E6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>
              <w:t>2</w:t>
            </w:r>
            <w:r w:rsidR="008546E6">
              <w:t>0</w:t>
            </w:r>
          </w:p>
        </w:tc>
        <w:tc>
          <w:tcPr>
            <w:tcW w:w="1275" w:type="dxa"/>
          </w:tcPr>
          <w:p w:rsidR="00C23AB9" w:rsidRPr="006438CE" w:rsidRDefault="008374F6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8374F6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3AB9" w:rsidRDefault="00E1635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8374F6" w:rsidP="008546E6">
            <w:pPr>
              <w:ind w:left="-108" w:right="-108"/>
              <w:jc w:val="center"/>
            </w:pPr>
            <w:r>
              <w:t>январь</w:t>
            </w:r>
            <w:r w:rsidR="00897316">
              <w:t xml:space="preserve"> </w:t>
            </w:r>
            <w:r w:rsidR="00E73F7B">
              <w:t>202</w:t>
            </w:r>
            <w:r w:rsidR="008546E6">
              <w:t>1</w:t>
            </w:r>
          </w:p>
        </w:tc>
        <w:tc>
          <w:tcPr>
            <w:tcW w:w="1275" w:type="dxa"/>
          </w:tcPr>
          <w:p w:rsidR="00E73F7B" w:rsidRDefault="008546E6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8546E6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Default="008374F6" w:rsidP="008546E6">
            <w:pPr>
              <w:ind w:left="-108" w:right="-108"/>
              <w:jc w:val="center"/>
            </w:pPr>
            <w:r>
              <w:t>февраль</w:t>
            </w:r>
            <w:r w:rsidR="009F3110">
              <w:t xml:space="preserve"> 202</w:t>
            </w:r>
            <w:r w:rsidR="008546E6">
              <w:t>1</w:t>
            </w:r>
          </w:p>
        </w:tc>
        <w:tc>
          <w:tcPr>
            <w:tcW w:w="1275" w:type="dxa"/>
          </w:tcPr>
          <w:p w:rsidR="009F3110" w:rsidRDefault="008546E6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8546E6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546ABE">
        <w:rPr>
          <w:sz w:val="28"/>
          <w:szCs w:val="28"/>
        </w:rPr>
        <w:t>февраль</w:t>
      </w:r>
      <w:r w:rsidR="009F3110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8546E6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546ABE">
        <w:rPr>
          <w:sz w:val="28"/>
          <w:szCs w:val="28"/>
        </w:rPr>
        <w:t>февраль</w:t>
      </w:r>
      <w:r w:rsidR="009024E4">
        <w:rPr>
          <w:sz w:val="28"/>
          <w:szCs w:val="28"/>
        </w:rPr>
        <w:t xml:space="preserve"> 202</w:t>
      </w:r>
      <w:r w:rsidR="008546E6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год- </w:t>
      </w:r>
      <w:r w:rsidR="00096A63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 xml:space="preserve">По состоянию на </w:t>
      </w:r>
      <w:r w:rsidR="00546ABE">
        <w:rPr>
          <w:sz w:val="28"/>
          <w:szCs w:val="28"/>
        </w:rPr>
        <w:t>28 февраля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8546E6">
        <w:rPr>
          <w:sz w:val="28"/>
          <w:szCs w:val="28"/>
        </w:rPr>
        <w:t>1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096A63"/>
    <w:rsid w:val="000B0BC9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220167"/>
    <w:rsid w:val="00267D4F"/>
    <w:rsid w:val="002A3412"/>
    <w:rsid w:val="002C2C59"/>
    <w:rsid w:val="00307E9B"/>
    <w:rsid w:val="00336CD3"/>
    <w:rsid w:val="00381984"/>
    <w:rsid w:val="00396502"/>
    <w:rsid w:val="003E153B"/>
    <w:rsid w:val="003F1347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46ABE"/>
    <w:rsid w:val="00580928"/>
    <w:rsid w:val="00581466"/>
    <w:rsid w:val="005E7163"/>
    <w:rsid w:val="005F33D8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374F6"/>
    <w:rsid w:val="008546E6"/>
    <w:rsid w:val="00854BB6"/>
    <w:rsid w:val="008577DB"/>
    <w:rsid w:val="00880671"/>
    <w:rsid w:val="00897316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676BC"/>
    <w:rsid w:val="00A764C9"/>
    <w:rsid w:val="00A914A1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477A0"/>
    <w:rsid w:val="00C9220C"/>
    <w:rsid w:val="00CA127D"/>
    <w:rsid w:val="00CD1BC2"/>
    <w:rsid w:val="00CD4F8F"/>
    <w:rsid w:val="00D160A7"/>
    <w:rsid w:val="00D23208"/>
    <w:rsid w:val="00D25CF9"/>
    <w:rsid w:val="00D511C4"/>
    <w:rsid w:val="00D5516D"/>
    <w:rsid w:val="00DB4201"/>
    <w:rsid w:val="00DB739B"/>
    <w:rsid w:val="00DC0EA9"/>
    <w:rsid w:val="00DD4F62"/>
    <w:rsid w:val="00E03428"/>
    <w:rsid w:val="00E15574"/>
    <w:rsid w:val="00E16355"/>
    <w:rsid w:val="00E3421F"/>
    <w:rsid w:val="00E61DBB"/>
    <w:rsid w:val="00E6376D"/>
    <w:rsid w:val="00E73CFE"/>
    <w:rsid w:val="00E73F7B"/>
    <w:rsid w:val="00E77E24"/>
    <w:rsid w:val="00E8653C"/>
    <w:rsid w:val="00E9466E"/>
    <w:rsid w:val="00EF6F28"/>
    <w:rsid w:val="00F0404D"/>
    <w:rsid w:val="00F103B4"/>
    <w:rsid w:val="00F40ABF"/>
    <w:rsid w:val="00F751D7"/>
    <w:rsid w:val="00F755C4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57</cp:revision>
  <cp:lastPrinted>2022-08-02T01:18:00Z</cp:lastPrinted>
  <dcterms:created xsi:type="dcterms:W3CDTF">2021-06-10T04:10:00Z</dcterms:created>
  <dcterms:modified xsi:type="dcterms:W3CDTF">2022-09-02T04:54:00Z</dcterms:modified>
</cp:coreProperties>
</file>