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587" w:rsidRDefault="00746DD7">
      <w:r>
        <w:t xml:space="preserve">Уважаемые жители </w:t>
      </w:r>
      <w:proofErr w:type="spellStart"/>
      <w:r>
        <w:t>Черепановского</w:t>
      </w:r>
      <w:proofErr w:type="spellEnd"/>
      <w:r>
        <w:t xml:space="preserve"> района! Отдел надзорной деятельности по Черепановскому району  напоминает  Вам о необходимости соблюдения правил  пожарной безопасности.</w:t>
      </w:r>
      <w:r w:rsidR="004F3614">
        <w:t xml:space="preserve">                </w:t>
      </w:r>
      <w:r>
        <w:t xml:space="preserve">В условиях морозов особенно опасны любые перегрузки в электросети, постарайтесь их избегать. Крайне опасно использование в качестве обогревателей газовых горелок, электроприборов, не предназначенных для этих целей, имеющих открытые спирали. Опасна эксплуатация электронагревательных приборов при отсутствии или неисправности терморегуляторов, предусмотренных конструкцией. Любой прибор следует </w:t>
      </w:r>
      <w:proofErr w:type="gramStart"/>
      <w:r>
        <w:t>использовать</w:t>
      </w:r>
      <w:proofErr w:type="gramEnd"/>
      <w:r>
        <w:t xml:space="preserve"> строго соблюдая правила, указанные в инструкции предприятия-изготовителя. При растопке печей ни в коем случае не используйте легковоспламеняющиеся и горючие жидкости. Не доводите печи до перекаливания. Еще раз обратите внимание на исправность печи и дымоходов, уберите накопившуюся сажу, заделайте образовавшиеся трещины глинопесчаным раствором и произведите побелку дымовых труб и стен, в которых проходят дымовые каналы. Не оставляйте топящуюся печь без присмотра, не поручайте надзор за ней малолетним детям. Будьте осторожны при курении. Не курите в постели! </w:t>
      </w:r>
      <w:r>
        <w:br/>
        <w:t xml:space="preserve">В условиях низких температур возникают трудности в тушении пожаров – замерзают пожарные водоёмы, гидранты, техника, в </w:t>
      </w:r>
      <w:proofErr w:type="gramStart"/>
      <w:r>
        <w:t>связи</w:t>
      </w:r>
      <w:proofErr w:type="gramEnd"/>
      <w:r>
        <w:t xml:space="preserve"> с чем мы надеемся, что жители района более ответственно подойдут к вопросам пожарной безопасности и обезопасят свои жилища.</w:t>
      </w:r>
      <w:r>
        <w:br/>
        <w:t>При возникновении пожара – в первую очередь сообщите о случившемся по телефону службы с</w:t>
      </w:r>
      <w:r w:rsidR="004F3614">
        <w:t>пасения - 01 (</w:t>
      </w:r>
      <w:proofErr w:type="gramStart"/>
      <w:r w:rsidR="004F3614">
        <w:t>с</w:t>
      </w:r>
      <w:proofErr w:type="gramEnd"/>
      <w:r w:rsidR="004F3614">
        <w:t xml:space="preserve"> мобильного – 010</w:t>
      </w:r>
      <w:r>
        <w:t>). Берегите себя и своих близких!</w:t>
      </w:r>
    </w:p>
    <w:sectPr w:rsidR="00704587" w:rsidSect="00704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6DD7"/>
    <w:rsid w:val="004F3614"/>
    <w:rsid w:val="00704587"/>
    <w:rsid w:val="00746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2015-01-26T07:16:00Z</dcterms:created>
  <dcterms:modified xsi:type="dcterms:W3CDTF">2015-01-26T09:26:00Z</dcterms:modified>
</cp:coreProperties>
</file>