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Информация о работе с обращениями граждан </w:t>
      </w:r>
    </w:p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>в администрации</w:t>
      </w:r>
      <w:r w:rsidR="00764B0E">
        <w:rPr>
          <w:sz w:val="28"/>
          <w:szCs w:val="28"/>
        </w:rPr>
        <w:t xml:space="preserve"> Огнево-Заимковского сельсовета</w:t>
      </w:r>
      <w:r w:rsidRPr="00CD3FF0">
        <w:rPr>
          <w:sz w:val="28"/>
          <w:szCs w:val="28"/>
        </w:rPr>
        <w:t xml:space="preserve"> Черепановского района </w:t>
      </w:r>
      <w:proofErr w:type="gramStart"/>
      <w:r w:rsidRPr="00CD3FF0">
        <w:rPr>
          <w:sz w:val="28"/>
          <w:szCs w:val="28"/>
        </w:rPr>
        <w:t>за</w:t>
      </w:r>
      <w:proofErr w:type="gramEnd"/>
      <w:r w:rsidRPr="00CD3FF0">
        <w:rPr>
          <w:sz w:val="28"/>
          <w:szCs w:val="28"/>
        </w:rPr>
        <w:t xml:space="preserve"> </w:t>
      </w:r>
    </w:p>
    <w:p w:rsidR="00DD0D22" w:rsidRDefault="00E710EF" w:rsidP="00DD0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33E5">
        <w:rPr>
          <w:sz w:val="28"/>
          <w:szCs w:val="28"/>
        </w:rPr>
        <w:t>третий</w:t>
      </w:r>
      <w:r w:rsidR="00485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1604">
        <w:rPr>
          <w:sz w:val="28"/>
          <w:szCs w:val="28"/>
        </w:rPr>
        <w:t>квартал 2022</w:t>
      </w:r>
      <w:r w:rsidR="00DD0D22">
        <w:rPr>
          <w:sz w:val="28"/>
          <w:szCs w:val="28"/>
        </w:rPr>
        <w:t xml:space="preserve"> года</w:t>
      </w:r>
    </w:p>
    <w:p w:rsidR="00DD0D22" w:rsidRPr="004A4232" w:rsidRDefault="00DD0D22" w:rsidP="00DD0D22">
      <w:pPr>
        <w:jc w:val="center"/>
        <w:rPr>
          <w:sz w:val="28"/>
          <w:szCs w:val="28"/>
        </w:rPr>
      </w:pPr>
    </w:p>
    <w:p w:rsidR="00DD0D22" w:rsidRPr="00851138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851138">
        <w:rPr>
          <w:sz w:val="28"/>
          <w:szCs w:val="28"/>
        </w:rPr>
        <w:t>ассмотрени</w:t>
      </w:r>
      <w:r>
        <w:rPr>
          <w:sz w:val="28"/>
          <w:szCs w:val="28"/>
        </w:rPr>
        <w:t>е обращений и проведение</w:t>
      </w:r>
      <w:r w:rsidRPr="00851138">
        <w:rPr>
          <w:sz w:val="28"/>
          <w:szCs w:val="28"/>
        </w:rPr>
        <w:t xml:space="preserve"> личного приёма граждан в</w:t>
      </w:r>
      <w:r w:rsidRPr="005B7A50">
        <w:t xml:space="preserve"> </w:t>
      </w:r>
      <w:r w:rsidRPr="00851138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</w:t>
      </w:r>
      <w:r w:rsidR="00764B0E" w:rsidRPr="00CD3FF0">
        <w:rPr>
          <w:sz w:val="28"/>
          <w:szCs w:val="28"/>
        </w:rPr>
        <w:t xml:space="preserve"> </w:t>
      </w:r>
      <w:r w:rsidRPr="00851138">
        <w:rPr>
          <w:sz w:val="28"/>
          <w:szCs w:val="28"/>
        </w:rPr>
        <w:t>Че</w:t>
      </w:r>
      <w:r>
        <w:rPr>
          <w:sz w:val="28"/>
          <w:szCs w:val="28"/>
        </w:rPr>
        <w:t>репановского района организовано</w:t>
      </w:r>
      <w:r w:rsidRPr="00851138">
        <w:rPr>
          <w:sz w:val="28"/>
          <w:szCs w:val="28"/>
        </w:rPr>
        <w:t xml:space="preserve"> и ведётся в соответствии с</w:t>
      </w:r>
      <w:r>
        <w:rPr>
          <w:sz w:val="28"/>
          <w:szCs w:val="28"/>
        </w:rPr>
        <w:t xml:space="preserve"> Конституцией Российской Федерации,</w:t>
      </w:r>
      <w:r w:rsidRPr="00851138">
        <w:rPr>
          <w:sz w:val="28"/>
          <w:szCs w:val="28"/>
        </w:rPr>
        <w:t xml:space="preserve"> требованиями федеральных законов от 02.06.2006 №59-ФЗ «О порядке рассмотрения обращений граждан Российской Федерации» и от 09.02.2009г №8-ФЗ «Об обеспечении доступа информации о деятельности  государственных органов и органов местного самоуправления», иными федеральными законами и нормативными правовыми актами Новосибирской</w:t>
      </w:r>
      <w:proofErr w:type="gramEnd"/>
      <w:r w:rsidRPr="00851138">
        <w:rPr>
          <w:sz w:val="28"/>
          <w:szCs w:val="28"/>
        </w:rPr>
        <w:t xml:space="preserve"> области, </w:t>
      </w:r>
      <w:proofErr w:type="gramStart"/>
      <w:r w:rsidRPr="00851138">
        <w:rPr>
          <w:sz w:val="28"/>
          <w:szCs w:val="28"/>
        </w:rPr>
        <w:t>регулирующими</w:t>
      </w:r>
      <w:proofErr w:type="gramEnd"/>
      <w:r w:rsidRPr="00851138">
        <w:rPr>
          <w:sz w:val="28"/>
          <w:szCs w:val="28"/>
        </w:rPr>
        <w:t xml:space="preserve"> правоотношения</w:t>
      </w:r>
      <w:r>
        <w:rPr>
          <w:sz w:val="28"/>
          <w:szCs w:val="28"/>
        </w:rPr>
        <w:t xml:space="preserve">, связанные с реализацией прав </w:t>
      </w:r>
      <w:r w:rsidRPr="00851138">
        <w:rPr>
          <w:sz w:val="28"/>
          <w:szCs w:val="28"/>
        </w:rPr>
        <w:t>граждан на обращения в государственные и муниципальные органы.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своевременному и полному рассмотрению обращений граждан </w:t>
      </w:r>
      <w:r w:rsidRPr="00A40882">
        <w:rPr>
          <w:sz w:val="28"/>
          <w:szCs w:val="28"/>
        </w:rPr>
        <w:t xml:space="preserve">осуществляет </w:t>
      </w:r>
      <w:r w:rsidR="0038302C" w:rsidRPr="00A40882">
        <w:rPr>
          <w:sz w:val="28"/>
          <w:szCs w:val="28"/>
        </w:rPr>
        <w:t>глав</w:t>
      </w:r>
      <w:r w:rsidR="00764B0E" w:rsidRPr="00A40882">
        <w:rPr>
          <w:sz w:val="28"/>
          <w:szCs w:val="28"/>
        </w:rPr>
        <w:t xml:space="preserve">а </w:t>
      </w:r>
      <w:r w:rsidR="0038302C" w:rsidRPr="00A40882">
        <w:rPr>
          <w:sz w:val="28"/>
          <w:szCs w:val="28"/>
        </w:rPr>
        <w:t xml:space="preserve">- </w:t>
      </w:r>
      <w:r w:rsidR="00764B0E" w:rsidRPr="00A40882">
        <w:rPr>
          <w:sz w:val="28"/>
          <w:szCs w:val="28"/>
        </w:rPr>
        <w:t>Огнево-Заимковского</w:t>
      </w:r>
      <w:r w:rsidR="00764B0E">
        <w:rPr>
          <w:sz w:val="28"/>
          <w:szCs w:val="28"/>
        </w:rPr>
        <w:t xml:space="preserve"> сельсовета Черепановского района</w:t>
      </w:r>
      <w:r w:rsidR="0086337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r w:rsidR="0038302C">
        <w:rPr>
          <w:sz w:val="28"/>
          <w:szCs w:val="28"/>
        </w:rPr>
        <w:t xml:space="preserve">зможность граждан обратиться к </w:t>
      </w:r>
      <w:r w:rsidR="00764B0E">
        <w:rPr>
          <w:sz w:val="28"/>
          <w:szCs w:val="28"/>
        </w:rPr>
        <w:t>г</w:t>
      </w:r>
      <w:r>
        <w:rPr>
          <w:sz w:val="28"/>
          <w:szCs w:val="28"/>
        </w:rPr>
        <w:t>лаве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 xml:space="preserve">Огнево-Заимковского сельсовета Черепановского района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реализована путём направления письменных обращений по почте, в форме электронного доку</w:t>
      </w:r>
      <w:r w:rsidR="00234772">
        <w:rPr>
          <w:sz w:val="28"/>
          <w:szCs w:val="28"/>
        </w:rPr>
        <w:t>ментооборота,</w:t>
      </w:r>
      <w:r>
        <w:rPr>
          <w:sz w:val="28"/>
          <w:szCs w:val="28"/>
        </w:rPr>
        <w:t xml:space="preserve"> на официальный интернет-сайт администрации </w:t>
      </w:r>
      <w:r w:rsidR="00863373">
        <w:rPr>
          <w:sz w:val="28"/>
          <w:szCs w:val="28"/>
        </w:rPr>
        <w:t>муниципального образования</w:t>
      </w:r>
      <w:r w:rsidR="00234772">
        <w:rPr>
          <w:sz w:val="28"/>
          <w:szCs w:val="28"/>
        </w:rPr>
        <w:t xml:space="preserve"> и в форме СМС</w:t>
      </w:r>
      <w:r w:rsidR="00863373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- сообщений</w:t>
      </w:r>
      <w:r w:rsidR="0038302C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на личных приёмах главой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 заместител</w:t>
      </w:r>
      <w:r w:rsidR="00764B0E">
        <w:rPr>
          <w:sz w:val="28"/>
          <w:szCs w:val="28"/>
        </w:rPr>
        <w:t>ем</w:t>
      </w:r>
      <w:r>
        <w:rPr>
          <w:sz w:val="28"/>
          <w:szCs w:val="28"/>
        </w:rPr>
        <w:t xml:space="preserve"> главы администрации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  <w:r w:rsidRPr="00851138">
        <w:rPr>
          <w:sz w:val="28"/>
          <w:szCs w:val="28"/>
        </w:rPr>
        <w:t xml:space="preserve"> </w:t>
      </w:r>
      <w:proofErr w:type="gramEnd"/>
    </w:p>
    <w:p w:rsidR="0018064C" w:rsidRDefault="0018064C" w:rsidP="0018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0D22">
        <w:rPr>
          <w:sz w:val="28"/>
          <w:szCs w:val="28"/>
        </w:rPr>
        <w:t xml:space="preserve">  Требования к организации работы по рассмотрению обращений граждан и проведению личного приёма в администрации </w:t>
      </w:r>
      <w:r w:rsidR="00764B0E">
        <w:rPr>
          <w:sz w:val="28"/>
          <w:szCs w:val="28"/>
        </w:rPr>
        <w:t>Огнево-Заимковского сельсовета</w:t>
      </w:r>
      <w:r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764B0E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установлены по</w:t>
      </w:r>
      <w:r w:rsidR="0038302C">
        <w:rPr>
          <w:sz w:val="28"/>
          <w:szCs w:val="28"/>
        </w:rPr>
        <w:t xml:space="preserve">становлением </w:t>
      </w:r>
      <w:r w:rsidR="00DD0D22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>
        <w:rPr>
          <w:sz w:val="28"/>
          <w:szCs w:val="28"/>
        </w:rPr>
        <w:t xml:space="preserve"> </w:t>
      </w:r>
      <w:r>
        <w:rPr>
          <w:sz w:val="28"/>
          <w:szCs w:val="28"/>
        </w:rPr>
        <w:t>от 27.02.2015   № 53 «</w:t>
      </w:r>
      <w:r w:rsidRPr="00FD0840">
        <w:rPr>
          <w:sz w:val="28"/>
          <w:szCs w:val="28"/>
        </w:rPr>
        <w:t>Об утверждении Инструкции о порядке организации работы с обращениями граждан  в администрации</w:t>
      </w:r>
      <w:r>
        <w:rPr>
          <w:sz w:val="28"/>
          <w:szCs w:val="28"/>
        </w:rPr>
        <w:t xml:space="preserve"> Огнево-Заимковского сельсовета</w:t>
      </w:r>
      <w:r w:rsidRPr="00FD0840">
        <w:rPr>
          <w:sz w:val="28"/>
          <w:szCs w:val="28"/>
        </w:rPr>
        <w:t xml:space="preserve"> Черепановского района</w:t>
      </w:r>
      <w:r>
        <w:rPr>
          <w:sz w:val="28"/>
          <w:szCs w:val="28"/>
        </w:rPr>
        <w:t xml:space="preserve"> Новосибирской области».</w:t>
      </w:r>
    </w:p>
    <w:p w:rsidR="00ED2A21" w:rsidRDefault="00ED2A21" w:rsidP="00ED2A2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D22" w:rsidRPr="00ED2A21">
        <w:rPr>
          <w:sz w:val="28"/>
          <w:szCs w:val="28"/>
        </w:rPr>
        <w:t xml:space="preserve">  Сроки исполнения обращений граждан контролируются</w:t>
      </w:r>
      <w:r w:rsidR="00863373">
        <w:rPr>
          <w:sz w:val="28"/>
          <w:szCs w:val="28"/>
        </w:rPr>
        <w:t xml:space="preserve"> специалистом, ответственным за прием граждан</w:t>
      </w:r>
      <w:r w:rsidR="00DD0D22" w:rsidRPr="00ED2A21">
        <w:rPr>
          <w:sz w:val="28"/>
          <w:szCs w:val="28"/>
        </w:rPr>
        <w:t>. Кроме того органами прокуратуры проводятся проверки исполнения обращений граждан, по итогам ко</w:t>
      </w:r>
      <w:r w:rsidR="0038302C">
        <w:rPr>
          <w:sz w:val="28"/>
          <w:szCs w:val="28"/>
        </w:rPr>
        <w:t xml:space="preserve">торых направляются акты на имя </w:t>
      </w:r>
      <w:r w:rsidR="0018064C">
        <w:rPr>
          <w:sz w:val="28"/>
          <w:szCs w:val="28"/>
        </w:rPr>
        <w:t>г</w:t>
      </w:r>
      <w:r w:rsidR="00DD0D22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 w:rsidRPr="00ED2A21">
        <w:rPr>
          <w:sz w:val="28"/>
          <w:szCs w:val="28"/>
        </w:rPr>
        <w:t>.</w:t>
      </w:r>
    </w:p>
    <w:p w:rsidR="004603FC" w:rsidRDefault="00906214" w:rsidP="00AC65B6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ED2A21">
        <w:rPr>
          <w:sz w:val="28"/>
          <w:szCs w:val="28"/>
        </w:rPr>
        <w:t xml:space="preserve"> адрес </w:t>
      </w:r>
      <w:r w:rsidR="0018064C">
        <w:rPr>
          <w:sz w:val="28"/>
          <w:szCs w:val="28"/>
        </w:rPr>
        <w:t>г</w:t>
      </w:r>
      <w:r w:rsidR="0018064C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ED2A21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в т</w:t>
      </w:r>
      <w:r w:rsidR="00081B1E">
        <w:rPr>
          <w:sz w:val="28"/>
          <w:szCs w:val="28"/>
        </w:rPr>
        <w:t xml:space="preserve">ечение квартала направлено </w:t>
      </w:r>
      <w:r w:rsidR="00AC65B6">
        <w:rPr>
          <w:sz w:val="28"/>
          <w:szCs w:val="28"/>
        </w:rPr>
        <w:t xml:space="preserve">2 </w:t>
      </w:r>
      <w:r w:rsidR="0052507D">
        <w:rPr>
          <w:sz w:val="28"/>
          <w:szCs w:val="28"/>
        </w:rPr>
        <w:t>(</w:t>
      </w:r>
      <w:r w:rsidR="00AD33E5">
        <w:rPr>
          <w:sz w:val="28"/>
          <w:szCs w:val="28"/>
        </w:rPr>
        <w:t>в третьем</w:t>
      </w:r>
      <w:r w:rsidR="00234772">
        <w:rPr>
          <w:sz w:val="28"/>
          <w:szCs w:val="28"/>
        </w:rPr>
        <w:t xml:space="preserve"> квартале</w:t>
      </w:r>
      <w:r w:rsidR="00E710EF">
        <w:rPr>
          <w:sz w:val="28"/>
          <w:szCs w:val="28"/>
        </w:rPr>
        <w:t xml:space="preserve"> 2022 года- </w:t>
      </w:r>
      <w:r w:rsidR="00AD33E5">
        <w:rPr>
          <w:sz w:val="28"/>
          <w:szCs w:val="28"/>
        </w:rPr>
        <w:t>1</w:t>
      </w:r>
      <w:r w:rsidR="00234772">
        <w:rPr>
          <w:sz w:val="28"/>
          <w:szCs w:val="28"/>
        </w:rPr>
        <w:t>)</w:t>
      </w:r>
      <w:r w:rsidR="00ED2A21">
        <w:rPr>
          <w:sz w:val="28"/>
          <w:szCs w:val="28"/>
        </w:rPr>
        <w:t xml:space="preserve"> письменных обращений граждан. </w:t>
      </w:r>
    </w:p>
    <w:p w:rsidR="00B9729B" w:rsidRPr="00E53898" w:rsidRDefault="00B9729B" w:rsidP="00B972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средствах массовой информации </w:t>
      </w:r>
      <w:r w:rsidR="00863373">
        <w:rPr>
          <w:sz w:val="28"/>
          <w:szCs w:val="28"/>
        </w:rPr>
        <w:t>Огнево-Заимковского сельсовета</w:t>
      </w:r>
      <w:r w:rsidR="00863373" w:rsidRPr="00FD0840">
        <w:rPr>
          <w:sz w:val="28"/>
          <w:szCs w:val="28"/>
        </w:rPr>
        <w:t xml:space="preserve"> Черепановского района</w:t>
      </w:r>
      <w:r w:rsidR="00863373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в течение </w:t>
      </w:r>
      <w:r w:rsidR="00AC65B6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квартала размещено </w:t>
      </w:r>
      <w:r w:rsidR="00AD33E5">
        <w:rPr>
          <w:sz w:val="28"/>
          <w:szCs w:val="28"/>
        </w:rPr>
        <w:t>2</w:t>
      </w:r>
      <w:r>
        <w:rPr>
          <w:sz w:val="28"/>
          <w:szCs w:val="28"/>
        </w:rPr>
        <w:t xml:space="preserve"> объявлени</w:t>
      </w:r>
      <w:r w:rsidR="00863373">
        <w:rPr>
          <w:sz w:val="28"/>
          <w:szCs w:val="28"/>
        </w:rPr>
        <w:t>е</w:t>
      </w:r>
      <w:r>
        <w:rPr>
          <w:sz w:val="28"/>
          <w:szCs w:val="28"/>
        </w:rPr>
        <w:t xml:space="preserve"> о проведении «прямой телефонной линии» общественной Приемной Губернатора Новосибирской области.</w:t>
      </w:r>
    </w:p>
    <w:p w:rsidR="00A94437" w:rsidRPr="00345BD7" w:rsidRDefault="00A94437" w:rsidP="00673536">
      <w:pPr>
        <w:ind w:right="-54" w:firstLine="513"/>
        <w:jc w:val="both"/>
        <w:rPr>
          <w:sz w:val="28"/>
          <w:szCs w:val="28"/>
        </w:rPr>
      </w:pPr>
    </w:p>
    <w:p w:rsidR="004D6E99" w:rsidRPr="00ED2A21" w:rsidRDefault="004D6E99" w:rsidP="004D6E9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</w:t>
      </w:r>
    </w:p>
    <w:sectPr w:rsidR="004D6E99" w:rsidRPr="00ED2A21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33"/>
    <w:multiLevelType w:val="hybridMultilevel"/>
    <w:tmpl w:val="9F24D262"/>
    <w:lvl w:ilvl="0" w:tplc="E75C456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344B5736"/>
    <w:multiLevelType w:val="hybridMultilevel"/>
    <w:tmpl w:val="1F986F66"/>
    <w:lvl w:ilvl="0" w:tplc="CBFAB8B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D22"/>
    <w:rsid w:val="00007513"/>
    <w:rsid w:val="0001744C"/>
    <w:rsid w:val="00027D77"/>
    <w:rsid w:val="000531E2"/>
    <w:rsid w:val="00066E0B"/>
    <w:rsid w:val="00081B1E"/>
    <w:rsid w:val="000D7C9D"/>
    <w:rsid w:val="000F260C"/>
    <w:rsid w:val="001208DA"/>
    <w:rsid w:val="00133C9B"/>
    <w:rsid w:val="001438EF"/>
    <w:rsid w:val="00171C68"/>
    <w:rsid w:val="00174058"/>
    <w:rsid w:val="0018064C"/>
    <w:rsid w:val="001B7A09"/>
    <w:rsid w:val="001E35DA"/>
    <w:rsid w:val="00234772"/>
    <w:rsid w:val="00252EC8"/>
    <w:rsid w:val="002C093E"/>
    <w:rsid w:val="002E47A6"/>
    <w:rsid w:val="002E73FF"/>
    <w:rsid w:val="002F6DD3"/>
    <w:rsid w:val="00334B82"/>
    <w:rsid w:val="00345BD7"/>
    <w:rsid w:val="0038302C"/>
    <w:rsid w:val="003D3CFC"/>
    <w:rsid w:val="003E051A"/>
    <w:rsid w:val="003E2B83"/>
    <w:rsid w:val="003F0D69"/>
    <w:rsid w:val="003F65C5"/>
    <w:rsid w:val="00436328"/>
    <w:rsid w:val="004603FC"/>
    <w:rsid w:val="004760C6"/>
    <w:rsid w:val="00476167"/>
    <w:rsid w:val="0048428A"/>
    <w:rsid w:val="00485EA2"/>
    <w:rsid w:val="0049256C"/>
    <w:rsid w:val="004A5FCA"/>
    <w:rsid w:val="004A69B6"/>
    <w:rsid w:val="004C1609"/>
    <w:rsid w:val="004D6E99"/>
    <w:rsid w:val="005043EF"/>
    <w:rsid w:val="005126FB"/>
    <w:rsid w:val="00514ED7"/>
    <w:rsid w:val="0052507D"/>
    <w:rsid w:val="005336A6"/>
    <w:rsid w:val="0053440F"/>
    <w:rsid w:val="00561078"/>
    <w:rsid w:val="00626725"/>
    <w:rsid w:val="00656B6A"/>
    <w:rsid w:val="00673536"/>
    <w:rsid w:val="006C5358"/>
    <w:rsid w:val="006E70F8"/>
    <w:rsid w:val="00724BEA"/>
    <w:rsid w:val="007635F5"/>
    <w:rsid w:val="00764B0E"/>
    <w:rsid w:val="007904D1"/>
    <w:rsid w:val="00790785"/>
    <w:rsid w:val="007B38A9"/>
    <w:rsid w:val="00845F1D"/>
    <w:rsid w:val="00863373"/>
    <w:rsid w:val="00896D79"/>
    <w:rsid w:val="008A1F57"/>
    <w:rsid w:val="008B21FC"/>
    <w:rsid w:val="00906214"/>
    <w:rsid w:val="00916B2E"/>
    <w:rsid w:val="00923D74"/>
    <w:rsid w:val="00925DAE"/>
    <w:rsid w:val="00967669"/>
    <w:rsid w:val="00A05543"/>
    <w:rsid w:val="00A40882"/>
    <w:rsid w:val="00A907EF"/>
    <w:rsid w:val="00A94437"/>
    <w:rsid w:val="00AC65B6"/>
    <w:rsid w:val="00AD33E5"/>
    <w:rsid w:val="00B067A0"/>
    <w:rsid w:val="00B45047"/>
    <w:rsid w:val="00B9729B"/>
    <w:rsid w:val="00BA3765"/>
    <w:rsid w:val="00BC0A17"/>
    <w:rsid w:val="00BC6EC6"/>
    <w:rsid w:val="00BD6F5C"/>
    <w:rsid w:val="00BE28BC"/>
    <w:rsid w:val="00BF301F"/>
    <w:rsid w:val="00C259C5"/>
    <w:rsid w:val="00C440EA"/>
    <w:rsid w:val="00C47331"/>
    <w:rsid w:val="00C5719A"/>
    <w:rsid w:val="00CF3395"/>
    <w:rsid w:val="00D208E9"/>
    <w:rsid w:val="00D36D4A"/>
    <w:rsid w:val="00D90E18"/>
    <w:rsid w:val="00DC354C"/>
    <w:rsid w:val="00DC3B53"/>
    <w:rsid w:val="00DD0D22"/>
    <w:rsid w:val="00E115B0"/>
    <w:rsid w:val="00E710EF"/>
    <w:rsid w:val="00E817B7"/>
    <w:rsid w:val="00EA1604"/>
    <w:rsid w:val="00EA19ED"/>
    <w:rsid w:val="00EC612E"/>
    <w:rsid w:val="00ED2A21"/>
    <w:rsid w:val="00ED6C2F"/>
    <w:rsid w:val="00EF3ABF"/>
    <w:rsid w:val="00F224FF"/>
    <w:rsid w:val="00F60DE5"/>
    <w:rsid w:val="00FA37E5"/>
    <w:rsid w:val="00FB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Пользователь Windows</cp:lastModifiedBy>
  <cp:revision>48</cp:revision>
  <cp:lastPrinted>2022-08-29T07:16:00Z</cp:lastPrinted>
  <dcterms:created xsi:type="dcterms:W3CDTF">2015-07-10T08:00:00Z</dcterms:created>
  <dcterms:modified xsi:type="dcterms:W3CDTF">2023-06-16T09:45:00Z</dcterms:modified>
</cp:coreProperties>
</file>